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A85BE" w14:textId="2A8DE62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</w:p>
    <w:p w14:paraId="6492FFF8" w14:textId="1E4687F5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</w:p>
    <w:p w14:paraId="6D68B312" w14:textId="7CADB0C6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40292517" w14:textId="0580CA8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38E6A1D1" w14:textId="02DAA3AC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18C5C1AC" w14:textId="75A3A233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2B22DB67" w14:textId="7CD419E5" w:rsidR="008615ED" w:rsidRDefault="008615ED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6FF265A4" w14:textId="413243BB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0301A661" w:rsidR="00CE7DC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B678D5">
        <w:rPr>
          <w:rFonts w:ascii="Times New Roman" w:hAnsi="Times New Roman" w:cs="Times New Roman"/>
          <w:b/>
          <w:sz w:val="24"/>
          <w:szCs w:val="24"/>
          <w:lang w:val="en-GB"/>
        </w:rPr>
        <w:t>Letter of support for project [name of project]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5DD3C44C" w:rsidR="007C3C58" w:rsidRPr="00317148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>With this letter I hereby support the application to the joint WASP</w:t>
      </w:r>
      <w:r w:rsidR="00A3116E">
        <w:rPr>
          <w:rFonts w:ascii="Times New Roman" w:hAnsi="Times New Roman" w:cs="Times New Roman"/>
          <w:sz w:val="24"/>
          <w:szCs w:val="24"/>
          <w:lang w:val="en-US" w:eastAsia="sv-SE"/>
        </w:rPr>
        <w:t>-HS</w:t>
      </w: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DDLS-call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. As [head of department/prefect</w:t>
      </w:r>
      <w:r w:rsidR="00411129">
        <w:rPr>
          <w:rFonts w:ascii="Times New Roman" w:hAnsi="Times New Roman" w:cs="Times New Roman"/>
          <w:sz w:val="24"/>
          <w:szCs w:val="24"/>
          <w:lang w:val="en-US" w:eastAsia="sv-SE"/>
        </w:rPr>
        <w:t>/dean</w:t>
      </w:r>
      <w:r w:rsidR="00B678D5" w:rsidRPr="00B678D5">
        <w:rPr>
          <w:rFonts w:ascii="Times New Roman" w:hAnsi="Times New Roman" w:cs="Times New Roman"/>
          <w:sz w:val="24"/>
          <w:szCs w:val="24"/>
          <w:lang w:val="en-US" w:eastAsia="sv-SE"/>
        </w:rPr>
        <w:t>] of [department]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have read through the proposal and support the invo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l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>v</w:t>
      </w:r>
      <w:r w:rsidR="009350AD">
        <w:rPr>
          <w:rFonts w:ascii="Times New Roman" w:hAnsi="Times New Roman" w:cs="Times New Roman"/>
          <w:sz w:val="24"/>
          <w:szCs w:val="24"/>
          <w:lang w:val="en-US" w:eastAsia="sv-SE"/>
        </w:rPr>
        <w:t>e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ment of our department in </w:t>
      </w:r>
      <w:r w:rsidR="00B678D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this </w:t>
      </w:r>
      <w:r w:rsidR="007C3C58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project</w:t>
      </w:r>
      <w:r w:rsidR="002E6F25" w:rsidRPr="002E6F25">
        <w:rPr>
          <w:rFonts w:ascii="Times New Roman" w:hAnsi="Times New Roman" w:cs="Times New Roman"/>
          <w:sz w:val="24"/>
          <w:szCs w:val="24"/>
          <w:lang w:val="en-US" w:eastAsia="sv-SE"/>
        </w:rPr>
        <w:t>. I accept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E6F25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conditions related to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payroll taxes and social security (LKP), premises and OH provided with the grant</w:t>
      </w:r>
      <w:r w:rsidR="003D53F4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A1977" w:rsidRPr="0031714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bookmarkStart w:id="0" w:name="_GoBack"/>
      <w:bookmarkEnd w:id="0"/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38B5BB8" w14:textId="444A9B01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D294442" w14:textId="332CA27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260BCAA" w14:textId="6432AA03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06B11048" w14:textId="51CA4FCE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9646DC6" w14:textId="77777777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proofErr w:type="spellStart"/>
      <w:r w:rsidR="000B39BF">
        <w:rPr>
          <w:rFonts w:ascii="Times New Roman" w:hAnsi="Times New Roman" w:cs="Times New Roman"/>
          <w:sz w:val="24"/>
          <w:szCs w:val="24"/>
          <w:lang w:val="en-GB"/>
        </w:rPr>
        <w:t>Titel</w:t>
      </w:r>
      <w:proofErr w:type="spellEnd"/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Pr="00B678D5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9E7B62" w:rsidRPr="00B678D5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BAC28" w14:textId="77777777" w:rsidR="00993FD4" w:rsidRDefault="00993FD4" w:rsidP="002E1A87">
      <w:r>
        <w:separator/>
      </w:r>
    </w:p>
  </w:endnote>
  <w:endnote w:type="continuationSeparator" w:id="0">
    <w:p w14:paraId="7F36570A" w14:textId="77777777" w:rsidR="00993FD4" w:rsidRDefault="00993FD4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74289" w14:textId="77777777" w:rsidR="00993FD4" w:rsidRDefault="00993FD4" w:rsidP="002E1A87">
      <w:r>
        <w:separator/>
      </w:r>
    </w:p>
  </w:footnote>
  <w:footnote w:type="continuationSeparator" w:id="0">
    <w:p w14:paraId="7DE652FC" w14:textId="77777777" w:rsidR="00993FD4" w:rsidRDefault="00993FD4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BA08CF" w14:textId="7DFBF6FC" w:rsidR="004D20CF" w:rsidRPr="006176D1" w:rsidRDefault="00A3116E">
    <w:pPr>
      <w:pStyle w:val="Sidhuvud"/>
      <w:rPr>
        <w:rFonts w:ascii="Times New Roman" w:hAnsi="Times New Roman" w:cs="Times New Roman"/>
        <w:sz w:val="20"/>
        <w:szCs w:val="20"/>
        <w:lang w:val="en-US" w:eastAsia="sv-SE"/>
      </w:rPr>
    </w:pPr>
    <w:r>
      <w:rPr>
        <w:noProof/>
        <w:lang w:eastAsia="sv-SE"/>
      </w:rPr>
      <w:drawing>
        <wp:anchor distT="0" distB="0" distL="114300" distR="114300" simplePos="0" relativeHeight="251662336" behindDoc="1" locked="0" layoutInCell="1" allowOverlap="1" wp14:anchorId="3CFD479F" wp14:editId="4A9072D0">
          <wp:simplePos x="0" y="0"/>
          <wp:positionH relativeFrom="column">
            <wp:posOffset>3345180</wp:posOffset>
          </wp:positionH>
          <wp:positionV relativeFrom="paragraph">
            <wp:posOffset>4445</wp:posOffset>
          </wp:positionV>
          <wp:extent cx="1972310" cy="300355"/>
          <wp:effectExtent l="0" t="0" r="8890" b="4445"/>
          <wp:wrapTight wrapText="bothSides">
            <wp:wrapPolygon edited="0">
              <wp:start x="0" y="0"/>
              <wp:lineTo x="0" y="8220"/>
              <wp:lineTo x="417" y="20550"/>
              <wp:lineTo x="21489" y="20550"/>
              <wp:lineTo x="21489" y="0"/>
              <wp:lineTo x="0" y="0"/>
            </wp:wrapPolygon>
          </wp:wrapTight>
          <wp:docPr id="2" name="Bildobjekt 2" descr="Graphic Profile – WASP-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phic Profile – WASP-H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310" cy="30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KAW 2020.0239 </w:t>
    </w:r>
    <w:proofErr w:type="spellStart"/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>Datadriven</w:t>
    </w:r>
    <w:proofErr w:type="spellEnd"/>
    <w:r w:rsidR="004D20CF"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Life Science </w:t>
    </w:r>
  </w:p>
  <w:p w14:paraId="57DB2F5A" w14:textId="7822EFF7" w:rsidR="006176D1" w:rsidRPr="006176D1" w:rsidRDefault="00CE7DCD" w:rsidP="006176D1">
    <w:pPr>
      <w:rPr>
        <w:rFonts w:ascii="Times New Roman" w:hAnsi="Times New Roman" w:cs="Times New Roman"/>
        <w:sz w:val="20"/>
        <w:szCs w:val="20"/>
        <w:lang w:val="en-US"/>
      </w:rPr>
    </w:pPr>
    <w:r w:rsidRPr="00A3116E">
      <w:rPr>
        <w:rFonts w:ascii="Times New Roman" w:eastAsia="Times New Roman" w:hAnsi="Times New Roman" w:cs="Times New Roman"/>
        <w:noProof/>
        <w:sz w:val="20"/>
        <w:szCs w:val="20"/>
        <w:highlight w:val="yellow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0A8295B5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Sidhuvud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146"/>
    <w:rsid w:val="000B39BF"/>
    <w:rsid w:val="000C61DF"/>
    <w:rsid w:val="000D0D33"/>
    <w:rsid w:val="000D622D"/>
    <w:rsid w:val="000F2760"/>
    <w:rsid w:val="000F7048"/>
    <w:rsid w:val="0012522B"/>
    <w:rsid w:val="00132CBB"/>
    <w:rsid w:val="00136426"/>
    <w:rsid w:val="00140B7A"/>
    <w:rsid w:val="00141365"/>
    <w:rsid w:val="001523FE"/>
    <w:rsid w:val="0015292F"/>
    <w:rsid w:val="00152B05"/>
    <w:rsid w:val="0017346D"/>
    <w:rsid w:val="001A53D0"/>
    <w:rsid w:val="001A5D59"/>
    <w:rsid w:val="001C0BA0"/>
    <w:rsid w:val="001D5E70"/>
    <w:rsid w:val="001D6A7F"/>
    <w:rsid w:val="001E6676"/>
    <w:rsid w:val="001F078A"/>
    <w:rsid w:val="001F38E2"/>
    <w:rsid w:val="001F58CC"/>
    <w:rsid w:val="0020193D"/>
    <w:rsid w:val="002142E4"/>
    <w:rsid w:val="00216252"/>
    <w:rsid w:val="00216646"/>
    <w:rsid w:val="00222635"/>
    <w:rsid w:val="00224AE5"/>
    <w:rsid w:val="00225124"/>
    <w:rsid w:val="00242A02"/>
    <w:rsid w:val="002515A2"/>
    <w:rsid w:val="00251933"/>
    <w:rsid w:val="00266349"/>
    <w:rsid w:val="0027444A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83BD1"/>
    <w:rsid w:val="00387386"/>
    <w:rsid w:val="00395050"/>
    <w:rsid w:val="003A064A"/>
    <w:rsid w:val="003B3614"/>
    <w:rsid w:val="003C2ED6"/>
    <w:rsid w:val="003C57C6"/>
    <w:rsid w:val="003D0B7C"/>
    <w:rsid w:val="003D53F4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B20AC"/>
    <w:rsid w:val="006E4568"/>
    <w:rsid w:val="006E7EAB"/>
    <w:rsid w:val="006F1AFF"/>
    <w:rsid w:val="00712023"/>
    <w:rsid w:val="00714BA5"/>
    <w:rsid w:val="00721AF1"/>
    <w:rsid w:val="00725F7E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1236D"/>
    <w:rsid w:val="00824BF3"/>
    <w:rsid w:val="00825B2D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1FA0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3FD4"/>
    <w:rsid w:val="00997C70"/>
    <w:rsid w:val="009A64FD"/>
    <w:rsid w:val="009B0BB7"/>
    <w:rsid w:val="009C166A"/>
    <w:rsid w:val="009C38AD"/>
    <w:rsid w:val="009C50E1"/>
    <w:rsid w:val="009E7B62"/>
    <w:rsid w:val="009F055D"/>
    <w:rsid w:val="00A111ED"/>
    <w:rsid w:val="00A16BC7"/>
    <w:rsid w:val="00A3116E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B4446"/>
    <w:rsid w:val="00AC161D"/>
    <w:rsid w:val="00AC2E30"/>
    <w:rsid w:val="00AD0F24"/>
    <w:rsid w:val="00AF156E"/>
    <w:rsid w:val="00AF212A"/>
    <w:rsid w:val="00B00FCA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BF75D9"/>
    <w:rsid w:val="00C0392F"/>
    <w:rsid w:val="00C067C9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A72DA"/>
    <w:rsid w:val="00CC1B4C"/>
    <w:rsid w:val="00CE15D6"/>
    <w:rsid w:val="00CE79BF"/>
    <w:rsid w:val="00CE7DCD"/>
    <w:rsid w:val="00CF41A1"/>
    <w:rsid w:val="00D01EC2"/>
    <w:rsid w:val="00D17984"/>
    <w:rsid w:val="00D2032D"/>
    <w:rsid w:val="00D30796"/>
    <w:rsid w:val="00D32860"/>
    <w:rsid w:val="00D41F76"/>
    <w:rsid w:val="00D46F01"/>
    <w:rsid w:val="00D85BD8"/>
    <w:rsid w:val="00DB7099"/>
    <w:rsid w:val="00DC2FB9"/>
    <w:rsid w:val="00DE52D5"/>
    <w:rsid w:val="00DE7F3B"/>
    <w:rsid w:val="00DF7C44"/>
    <w:rsid w:val="00E0282D"/>
    <w:rsid w:val="00E5306C"/>
    <w:rsid w:val="00E7289B"/>
    <w:rsid w:val="00E7431B"/>
    <w:rsid w:val="00E77FC3"/>
    <w:rsid w:val="00E82F4F"/>
    <w:rsid w:val="00E87895"/>
    <w:rsid w:val="00E92E9C"/>
    <w:rsid w:val="00E92FD3"/>
    <w:rsid w:val="00EA6F63"/>
    <w:rsid w:val="00EB04AD"/>
    <w:rsid w:val="00EC15B1"/>
    <w:rsid w:val="00EC5EC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DFC"/>
    <w:rsid w:val="00F821C8"/>
    <w:rsid w:val="00F829FF"/>
    <w:rsid w:val="00F9427B"/>
    <w:rsid w:val="00FB0011"/>
    <w:rsid w:val="00FB0D9D"/>
    <w:rsid w:val="00FB3758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Rubrik1">
    <w:name w:val="heading 1"/>
    <w:basedOn w:val="Normal"/>
    <w:next w:val="Normal"/>
    <w:link w:val="Rubrik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7974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79740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974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E1A87"/>
    <w:rPr>
      <w:rFonts w:ascii="Calibri" w:hAnsi="Calibri" w:cs="Calibri"/>
    </w:rPr>
  </w:style>
  <w:style w:type="paragraph" w:styleId="Sidfot">
    <w:name w:val="footer"/>
    <w:basedOn w:val="Normal"/>
    <w:link w:val="Sidfot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E1A87"/>
    <w:rPr>
      <w:rFonts w:ascii="Calibri" w:hAnsi="Calibri" w:cs="Calibri"/>
    </w:rPr>
  </w:style>
  <w:style w:type="character" w:customStyle="1" w:styleId="Rubrik2Char">
    <w:name w:val="Rubrik 2 Char"/>
    <w:basedOn w:val="Standardstycketeckensnitt"/>
    <w:link w:val="Rubrik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nk">
    <w:name w:val="Hyperlink"/>
    <w:basedOn w:val="Standardstycketeckensnitt"/>
    <w:uiPriority w:val="99"/>
    <w:semiHidden/>
    <w:unhideWhenUsed/>
    <w:rsid w:val="004E6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17A18-A1FD-405D-AAD3-934C6909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3</cp:revision>
  <dcterms:created xsi:type="dcterms:W3CDTF">2024-06-13T09:44:00Z</dcterms:created>
  <dcterms:modified xsi:type="dcterms:W3CDTF">2024-06-14T11:27:00Z</dcterms:modified>
</cp:coreProperties>
</file>