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31B70C7" w14:textId="25B58345" w:rsidR="009A7D07" w:rsidRPr="008F0005" w:rsidRDefault="009A7D07" w:rsidP="009A7D0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>With this letter we hereby support the application to the joint WASP</w:t>
      </w:r>
      <w:r w:rsidR="00DE563D">
        <w:rPr>
          <w:rFonts w:ascii="Times New Roman" w:hAnsi="Times New Roman" w:cs="Times New Roman"/>
          <w:sz w:val="24"/>
          <w:szCs w:val="24"/>
          <w:lang w:val="en-US" w:eastAsia="sv-SE"/>
        </w:rPr>
        <w:t>-HS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DDLS-call. As [head of department/prefect/dean] of [department/faculty]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co-applicant 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. We accept the conditions related to payroll taxes and social security (LKP), premises and OH provided with the grant</w:t>
      </w:r>
      <w:r w:rsidR="00794C72">
        <w:rPr>
          <w:rFonts w:ascii="Times New Roman" w:hAnsi="Times New Roman" w:cs="Times New Roman"/>
          <w:sz w:val="24"/>
          <w:szCs w:val="24"/>
          <w:lang w:val="en-GB"/>
        </w:rPr>
        <w:t>.</w:t>
      </w:r>
      <w:bookmarkStart w:id="0" w:name="_GoBack"/>
      <w:bookmarkEnd w:id="0"/>
    </w:p>
    <w:p w14:paraId="5260BCAA" w14:textId="6432AA03" w:rsidR="00B678D5" w:rsidRPr="008F0005" w:rsidRDefault="00B678D5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27F735DD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77777777" w:rsidR="00FB74A1" w:rsidRPr="00B678D5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B74A1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323D6" w14:textId="77777777" w:rsidR="00F62A93" w:rsidRDefault="00F62A93" w:rsidP="002E1A87">
      <w:r>
        <w:separator/>
      </w:r>
    </w:p>
  </w:endnote>
  <w:endnote w:type="continuationSeparator" w:id="0">
    <w:p w14:paraId="13D9C68A" w14:textId="77777777" w:rsidR="00F62A93" w:rsidRDefault="00F62A93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E1A77" w14:textId="77777777" w:rsidR="00F62A93" w:rsidRDefault="00F62A93" w:rsidP="002E1A87">
      <w:r>
        <w:separator/>
      </w:r>
    </w:p>
  </w:footnote>
  <w:footnote w:type="continuationSeparator" w:id="0">
    <w:p w14:paraId="011E52BC" w14:textId="77777777" w:rsidR="00F62A93" w:rsidRDefault="00F62A93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A08CF" w14:textId="07895568" w:rsidR="004D20CF" w:rsidRPr="006176D1" w:rsidRDefault="00DE563D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5CE2E9DA" wp14:editId="4AD599F5">
          <wp:simplePos x="0" y="0"/>
          <wp:positionH relativeFrom="column">
            <wp:posOffset>3710940</wp:posOffset>
          </wp:positionH>
          <wp:positionV relativeFrom="paragraph">
            <wp:posOffset>-26035</wp:posOffset>
          </wp:positionV>
          <wp:extent cx="1598930" cy="243205"/>
          <wp:effectExtent l="0" t="0" r="1270" b="4445"/>
          <wp:wrapSquare wrapText="bothSides"/>
          <wp:docPr id="2" name="Bildobjekt 2" descr="Graphic Profile – WASP-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 Profile – WASP-H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930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</w:p>
  <w:p w14:paraId="57DB2F5A" w14:textId="4F38C143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6A66AEE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A53D0"/>
    <w:rsid w:val="001A5D59"/>
    <w:rsid w:val="001B312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4F66D6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5F7E"/>
    <w:rsid w:val="0073125F"/>
    <w:rsid w:val="00741ED6"/>
    <w:rsid w:val="0074583E"/>
    <w:rsid w:val="00750B65"/>
    <w:rsid w:val="0075590A"/>
    <w:rsid w:val="00771769"/>
    <w:rsid w:val="00774D7C"/>
    <w:rsid w:val="00782034"/>
    <w:rsid w:val="007823B9"/>
    <w:rsid w:val="00786025"/>
    <w:rsid w:val="00794C72"/>
    <w:rsid w:val="00795EA8"/>
    <w:rsid w:val="0079740D"/>
    <w:rsid w:val="007B3054"/>
    <w:rsid w:val="007B4D7D"/>
    <w:rsid w:val="007C2A33"/>
    <w:rsid w:val="007C58DA"/>
    <w:rsid w:val="007D07CA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30E61"/>
    <w:rsid w:val="00931FBC"/>
    <w:rsid w:val="00933874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B6675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563D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20A0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2A93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47EB-8BA7-4437-B3F3-810358D5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3</cp:revision>
  <dcterms:created xsi:type="dcterms:W3CDTF">2024-06-13T09:45:00Z</dcterms:created>
  <dcterms:modified xsi:type="dcterms:W3CDTF">2024-06-14T11:28:00Z</dcterms:modified>
</cp:coreProperties>
</file>