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Grid-Accent3"/>
        <w:tblpPr w:leftFromText="180" w:rightFromText="180" w:vertAnchor="page" w:horzAnchor="margin" w:tblpY="16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98341C" w:rsidRPr="00B70986" w14:paraId="53E0C79C" w14:textId="77777777" w:rsidTr="009834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78DA3940" w14:textId="77777777" w:rsidR="0098341C" w:rsidRPr="00B70986" w:rsidRDefault="0098341C" w:rsidP="0098341C">
            <w:pPr>
              <w:jc w:val="left"/>
              <w:rPr>
                <w:b w:val="0"/>
                <w:lang w:val="en-US"/>
              </w:rPr>
            </w:pPr>
            <w:r w:rsidRPr="00B70986">
              <w:rPr>
                <w:b w:val="0"/>
                <w:lang w:val="en-US"/>
              </w:rPr>
              <w:t>Name of proposal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6D3513F" w14:textId="77777777" w:rsidR="0098341C" w:rsidRPr="00B70986" w:rsidRDefault="0098341C" w:rsidP="009834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6A9A8D4B" w14:textId="77777777" w:rsidTr="009834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715690D3" w14:textId="77777777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 xml:space="preserve">PI Name 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0FED0BC" w14:textId="77777777" w:rsidR="0098341C" w:rsidRPr="00B70986" w:rsidRDefault="0098341C" w:rsidP="009834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0E298A5C" w14:textId="77777777" w:rsidTr="009834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62B5DA6" w14:textId="77777777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>PI Affiliation (University and department)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8B47642" w14:textId="77777777" w:rsidR="0098341C" w:rsidRPr="00B70986" w:rsidRDefault="0098341C" w:rsidP="009834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57868F70" w14:textId="77777777" w:rsidTr="009834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AADB0BA" w14:textId="77777777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>SciLifeLab infrastructure platform and unit or PLP unit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461D073" w14:textId="77777777" w:rsidR="0098341C" w:rsidRPr="00B70986" w:rsidRDefault="0098341C" w:rsidP="009834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562F2BAB" w14:textId="77777777" w:rsidTr="009834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0399659" w14:textId="77777777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>PI Email address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C49CC4B" w14:textId="77777777" w:rsidR="0098341C" w:rsidRPr="00B70986" w:rsidRDefault="0098341C" w:rsidP="009834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41A166F5" w14:textId="77777777" w:rsidTr="009834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AAB1177" w14:textId="3273788E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>Co-applicants (name and affiliation)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FC9F3F9" w14:textId="77777777" w:rsidR="0098341C" w:rsidRPr="00B70986" w:rsidRDefault="0098341C" w:rsidP="009834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8341C" w:rsidRPr="00B70986" w14:paraId="6958961A" w14:textId="77777777" w:rsidTr="009834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7F79420" w14:textId="6344674E" w:rsidR="0098341C" w:rsidRPr="00B70986" w:rsidRDefault="0098341C" w:rsidP="0098341C">
            <w:pPr>
              <w:rPr>
                <w:lang w:val="en-US"/>
              </w:rPr>
            </w:pPr>
            <w:r w:rsidRPr="00B70986">
              <w:rPr>
                <w:lang w:val="en-US"/>
              </w:rPr>
              <w:t>Apply for (</w:t>
            </w:r>
            <w:proofErr w:type="spellStart"/>
            <w:r w:rsidRPr="00B70986">
              <w:rPr>
                <w:lang w:val="en-US"/>
              </w:rPr>
              <w:t>kSEK</w:t>
            </w:r>
            <w:proofErr w:type="spellEnd"/>
            <w:r w:rsidRPr="00B70986">
              <w:rPr>
                <w:lang w:val="en-US"/>
              </w:rPr>
              <w:t>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FFA88A3" w14:textId="77777777" w:rsidR="0098341C" w:rsidRPr="00B70986" w:rsidRDefault="0098341C" w:rsidP="009834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AED46C8" w14:textId="77777777" w:rsidR="009A60A1" w:rsidRPr="00B70986" w:rsidRDefault="009A60A1" w:rsidP="003437DA">
      <w:pPr>
        <w:rPr>
          <w:rFonts w:ascii="Arial" w:hAnsi="Arial" w:cs="Arial"/>
          <w:b/>
          <w:sz w:val="22"/>
          <w:szCs w:val="22"/>
          <w:lang w:val="en-US"/>
        </w:rPr>
      </w:pPr>
    </w:p>
    <w:p w14:paraId="74EF297C" w14:textId="489C00B3" w:rsidR="00210090" w:rsidRPr="00B70986" w:rsidRDefault="00DB5A28" w:rsidP="003437DA">
      <w:pPr>
        <w:rPr>
          <w:rFonts w:ascii="Arial" w:hAnsi="Arial" w:cs="Arial"/>
          <w:b/>
          <w:sz w:val="22"/>
          <w:szCs w:val="22"/>
          <w:lang w:val="en-US"/>
        </w:rPr>
      </w:pPr>
      <w:r w:rsidRPr="00B70986">
        <w:rPr>
          <w:rFonts w:ascii="Arial" w:hAnsi="Arial" w:cs="Arial"/>
          <w:b/>
          <w:sz w:val="22"/>
          <w:szCs w:val="22"/>
          <w:lang w:val="en-US"/>
        </w:rPr>
        <w:t>Proposal</w:t>
      </w:r>
      <w:r w:rsidR="000B0A53" w:rsidRPr="00B70986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210090" w:rsidRPr="00B70986">
        <w:rPr>
          <w:rFonts w:ascii="Arial" w:hAnsi="Arial" w:cs="Arial"/>
          <w:i/>
          <w:sz w:val="22"/>
          <w:szCs w:val="22"/>
          <w:lang w:val="en-US"/>
        </w:rPr>
        <w:t>(Arial,</w:t>
      </w:r>
      <w:r w:rsidR="0033442E" w:rsidRPr="00B70986">
        <w:rPr>
          <w:rFonts w:ascii="Arial" w:hAnsi="Arial" w:cs="Arial"/>
          <w:i/>
          <w:sz w:val="22"/>
          <w:szCs w:val="22"/>
          <w:lang w:val="en-US"/>
        </w:rPr>
        <w:t xml:space="preserve"> font 10</w:t>
      </w:r>
      <w:r w:rsidR="00210090" w:rsidRPr="00B70986">
        <w:rPr>
          <w:rFonts w:ascii="Arial" w:hAnsi="Arial" w:cs="Arial"/>
          <w:i/>
          <w:sz w:val="22"/>
          <w:szCs w:val="22"/>
          <w:lang w:val="en-US"/>
        </w:rPr>
        <w:t xml:space="preserve"> pt</w:t>
      </w:r>
      <w:r w:rsidR="00876BCD" w:rsidRPr="00B70986">
        <w:rPr>
          <w:rFonts w:ascii="Arial" w:hAnsi="Arial" w:cs="Arial"/>
          <w:i/>
          <w:sz w:val="22"/>
          <w:szCs w:val="22"/>
          <w:lang w:val="en-US"/>
        </w:rPr>
        <w:t>.</w:t>
      </w:r>
      <w:r w:rsidR="00210090" w:rsidRPr="00B70986">
        <w:rPr>
          <w:rFonts w:ascii="Arial" w:hAnsi="Arial" w:cs="Arial"/>
          <w:i/>
          <w:sz w:val="22"/>
          <w:szCs w:val="22"/>
          <w:lang w:val="en-US"/>
        </w:rPr>
        <w:t>)</w:t>
      </w:r>
      <w:r w:rsidR="005E70E3" w:rsidRPr="00B70986">
        <w:rPr>
          <w:rFonts w:ascii="Arial" w:hAnsi="Arial" w:cs="Arial"/>
          <w:i/>
          <w:sz w:val="22"/>
          <w:szCs w:val="22"/>
          <w:lang w:val="en-US"/>
        </w:rPr>
        <w:br/>
      </w:r>
      <w:r w:rsidR="005E70E3" w:rsidRPr="00B70986">
        <w:rPr>
          <w:rFonts w:ascii="Arial" w:hAnsi="Arial" w:cs="Arial"/>
          <w:i/>
          <w:szCs w:val="20"/>
          <w:lang w:val="en-US"/>
        </w:rPr>
        <w:t>The prop</w:t>
      </w:r>
      <w:r w:rsidR="00B70986" w:rsidRPr="00B70986">
        <w:rPr>
          <w:rFonts w:ascii="Arial" w:hAnsi="Arial" w:cs="Arial"/>
          <w:i/>
          <w:szCs w:val="20"/>
          <w:lang w:val="en-US"/>
        </w:rPr>
        <w:t>os</w:t>
      </w:r>
      <w:r w:rsidR="005E70E3" w:rsidRPr="00B70986">
        <w:rPr>
          <w:rFonts w:ascii="Arial" w:hAnsi="Arial" w:cs="Arial"/>
          <w:i/>
          <w:szCs w:val="20"/>
          <w:lang w:val="en-US"/>
        </w:rPr>
        <w:t>al shall be submitted via the SciLifeLab application portal: https://anubis.scilifelab.se/call/PLPTDP25</w:t>
      </w:r>
    </w:p>
    <w:p w14:paraId="6748CC4E" w14:textId="07B6B527" w:rsidR="00BF0589" w:rsidRPr="00B70986" w:rsidRDefault="00861227" w:rsidP="00EA2E9C">
      <w:pPr>
        <w:pStyle w:val="Heading1"/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</w:pPr>
      <w:r w:rsidRPr="00B70986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1. </w:t>
      </w:r>
      <w:r w:rsidR="00BF0589" w:rsidRPr="00B70986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Short summary of the overall objective of your project,</w:t>
      </w:r>
      <w:r w:rsidR="009B7426" w:rsidRPr="00B70986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 xml:space="preserve"> including any microbiological, technological and/</w:t>
      </w:r>
      <w:r w:rsidR="009B7426" w:rsidRPr="00B70986">
        <w:rPr>
          <w:rFonts w:eastAsia="Times New Roman" w:cs="Arial"/>
          <w:b w:val="0"/>
          <w:bCs w:val="0"/>
          <w:color w:val="000000" w:themeColor="text1"/>
          <w:sz w:val="20"/>
          <w:szCs w:val="20"/>
          <w:lang w:val="en-US" w:eastAsia="en-GB"/>
        </w:rPr>
        <w:t>or</w:t>
      </w:r>
      <w:r w:rsidR="00BF0589" w:rsidRPr="00B70986">
        <w:rPr>
          <w:rFonts w:eastAsia="Times New Roman" w:cs="Arial"/>
          <w:b w:val="0"/>
          <w:bCs w:val="0"/>
          <w:color w:val="000000" w:themeColor="text1"/>
          <w:sz w:val="20"/>
          <w:szCs w:val="20"/>
          <w:lang w:val="en-US" w:eastAsia="en-GB"/>
        </w:rPr>
        <w:t xml:space="preserve"> unmet clinical need you aim to address, </w:t>
      </w:r>
      <w:r w:rsidR="00BF0589" w:rsidRPr="00B70986">
        <w:rPr>
          <w:rFonts w:eastAsia="Times New Roman" w:cs="Arial"/>
          <w:b w:val="0"/>
          <w:bCs w:val="0"/>
          <w:color w:val="000000"/>
          <w:sz w:val="20"/>
          <w:szCs w:val="20"/>
          <w:lang w:val="en-US" w:eastAsia="en-GB"/>
        </w:rPr>
        <w:t>and the technological approach you will employ (max 2000 characters with spaces).</w:t>
      </w:r>
    </w:p>
    <w:p w14:paraId="12D0264D" w14:textId="77777777" w:rsidR="001350E7" w:rsidRPr="00B70986" w:rsidRDefault="001350E7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50BB979B" w14:textId="1B0921CE" w:rsidR="00BF0589" w:rsidRPr="00B70986" w:rsidRDefault="001350E7" w:rsidP="00BA2232">
      <w:pPr>
        <w:rPr>
          <w:rFonts w:ascii="Arial" w:eastAsia="Times New Roman" w:hAnsi="Arial" w:cs="Arial"/>
          <w:lang w:val="en-US"/>
        </w:rPr>
      </w:pPr>
      <w:r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2. </w:t>
      </w:r>
      <w:r w:rsidR="00BA2232" w:rsidRPr="00B70986">
        <w:rPr>
          <w:rFonts w:ascii="Arial" w:eastAsia="Times New Roman" w:hAnsi="Arial" w:cs="Arial"/>
          <w:lang w:val="en-US"/>
        </w:rPr>
        <w:t>Detailed plan for your project</w:t>
      </w:r>
      <w:r w:rsidR="00BF0589" w:rsidRPr="00B70986">
        <w:rPr>
          <w:rFonts w:ascii="Arial" w:eastAsia="Times New Roman" w:hAnsi="Arial" w:cs="Arial"/>
          <w:lang w:val="en-US"/>
        </w:rPr>
        <w:t xml:space="preserve"> (max </w:t>
      </w:r>
      <w:r w:rsidR="000A7B2F" w:rsidRPr="00B70986">
        <w:rPr>
          <w:rFonts w:ascii="Arial" w:eastAsia="Times New Roman" w:hAnsi="Arial" w:cs="Arial"/>
          <w:lang w:val="en-US"/>
        </w:rPr>
        <w:t>85</w:t>
      </w:r>
      <w:r w:rsidR="00BF0589" w:rsidRPr="00B70986">
        <w:rPr>
          <w:rFonts w:ascii="Arial" w:eastAsia="Times New Roman" w:hAnsi="Arial" w:cs="Arial"/>
          <w:lang w:val="en-US"/>
        </w:rPr>
        <w:t>00 characters with spaces). The following should be included:</w:t>
      </w:r>
      <w:r w:rsidR="00D15AEE" w:rsidRPr="00B70986">
        <w:rPr>
          <w:rFonts w:ascii="Arial" w:eastAsia="Times New Roman" w:hAnsi="Arial" w:cs="Arial"/>
          <w:lang w:val="en-US"/>
        </w:rPr>
        <w:br/>
      </w:r>
    </w:p>
    <w:p w14:paraId="4557FF5F" w14:textId="692A522F" w:rsidR="00BF0589" w:rsidRPr="00B70986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color w:val="000000" w:themeColor="text1"/>
          <w:szCs w:val="20"/>
          <w:lang w:val="en-US"/>
        </w:rPr>
      </w:pPr>
      <w:r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/>
        </w:rPr>
        <w:t xml:space="preserve">Purpose and </w:t>
      </w:r>
      <w:r w:rsidR="009B7426"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/>
        </w:rPr>
        <w:t>aims</w:t>
      </w:r>
      <w:r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/>
        </w:rPr>
        <w:t xml:space="preserve">: </w:t>
      </w:r>
      <w:r w:rsidR="00D15AEE"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 xml:space="preserve">State </w:t>
      </w:r>
      <w:r w:rsidR="005064C7"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>t</w:t>
      </w:r>
      <w:r w:rsidR="00D15AEE"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>he overall purpose and specific aims of the project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>.</w:t>
      </w:r>
    </w:p>
    <w:p w14:paraId="5BECABA3" w14:textId="0C8634A5" w:rsidR="00BF0589" w:rsidRPr="00B70986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color w:val="000000" w:themeColor="text1"/>
          <w:szCs w:val="20"/>
          <w:lang w:val="en-US"/>
        </w:rPr>
      </w:pPr>
      <w:r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/>
        </w:rPr>
        <w:t xml:space="preserve">Survey of the field: </w:t>
      </w:r>
      <w:r w:rsidR="00D15AEE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Briefly summarize the current research frontier within the field or area covered by the project.</w:t>
      </w:r>
    </w:p>
    <w:p w14:paraId="5222D541" w14:textId="3C026849" w:rsidR="005064C7" w:rsidRPr="00B70986" w:rsidRDefault="005064C7" w:rsidP="005064C7">
      <w:pPr>
        <w:pStyle w:val="ListParagraph"/>
        <w:numPr>
          <w:ilvl w:val="0"/>
          <w:numId w:val="16"/>
        </w:numPr>
        <w:rPr>
          <w:rFonts w:ascii="Arial" w:hAnsi="Arial" w:cs="Arial"/>
          <w:iCs/>
          <w:sz w:val="20"/>
          <w:szCs w:val="20"/>
        </w:rPr>
      </w:pPr>
      <w:r w:rsidRPr="00B70986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Preliminary and previous results.</w:t>
      </w:r>
      <w:r w:rsidRPr="00B70986">
        <w:rPr>
          <w:rFonts w:ascii="Arial" w:hAnsi="Arial" w:cs="Arial"/>
          <w:iCs/>
          <w:sz w:val="20"/>
          <w:szCs w:val="20"/>
        </w:rPr>
        <w:t xml:space="preserve"> Briefly describe any of your own previous research and pilot studies within the research area that may be important for the feasibility of the project.</w:t>
      </w:r>
    </w:p>
    <w:p w14:paraId="21817B09" w14:textId="6A8D8EFE" w:rsidR="00BF0589" w:rsidRPr="00B70986" w:rsidRDefault="00BF0589" w:rsidP="00BF0589">
      <w:pPr>
        <w:numPr>
          <w:ilvl w:val="0"/>
          <w:numId w:val="16"/>
        </w:numPr>
        <w:rPr>
          <w:rFonts w:ascii="Arial" w:eastAsia="Times New Roman" w:hAnsi="Arial" w:cs="Arial"/>
          <w:color w:val="C00000"/>
          <w:lang w:val="en-US"/>
        </w:rPr>
      </w:pPr>
      <w:r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/>
        </w:rPr>
        <w:t>Project description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>: Describe the experimental design, methodologies, data analysis strategies and</w:t>
      </w:r>
      <w:r w:rsidR="009B7426"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 xml:space="preserve"> any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/>
        </w:rPr>
        <w:t xml:space="preserve"> sample cohorts that will be used to achieve the objectives of the project.</w:t>
      </w:r>
      <w:r w:rsidRPr="00B7098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="005064C7" w:rsidRPr="00B70986">
        <w:rPr>
          <w:rFonts w:ascii="Arial" w:eastAsia="Times New Roman" w:hAnsi="Arial" w:cs="Arial"/>
          <w:color w:val="C00000"/>
          <w:lang w:val="en-US"/>
        </w:rPr>
        <w:br/>
      </w:r>
      <w:r w:rsidRPr="00B70986">
        <w:rPr>
          <w:rFonts w:ascii="Arial" w:eastAsia="Times New Roman" w:hAnsi="Arial" w:cs="Arial"/>
          <w:color w:val="000000" w:themeColor="text1"/>
          <w:lang w:val="en-US"/>
        </w:rPr>
        <w:t xml:space="preserve">Present a clear </w:t>
      </w:r>
      <w:r w:rsidR="005064C7" w:rsidRPr="00B70986">
        <w:rPr>
          <w:rFonts w:ascii="Arial" w:eastAsia="Times New Roman" w:hAnsi="Arial" w:cs="Arial"/>
          <w:color w:val="000000" w:themeColor="text1"/>
          <w:lang w:val="en-US"/>
        </w:rPr>
        <w:t xml:space="preserve">plan for </w:t>
      </w:r>
      <w:r w:rsidR="00036894" w:rsidRPr="00B70986">
        <w:rPr>
          <w:rFonts w:ascii="Arial" w:eastAsia="Times New Roman" w:hAnsi="Arial" w:cs="Arial"/>
          <w:color w:val="000000" w:themeColor="text1"/>
          <w:lang w:val="en-US"/>
        </w:rPr>
        <w:t xml:space="preserve">the </w:t>
      </w:r>
      <w:r w:rsidRPr="00B70986">
        <w:rPr>
          <w:rFonts w:ascii="Arial" w:eastAsia="Times New Roman" w:hAnsi="Arial" w:cs="Arial"/>
          <w:color w:val="000000" w:themeColor="text1"/>
          <w:lang w:val="en-US"/>
        </w:rPr>
        <w:t>timeline</w:t>
      </w:r>
      <w:r w:rsidR="00036894" w:rsidRPr="00B70986">
        <w:rPr>
          <w:rFonts w:ascii="Arial" w:eastAsia="Times New Roman" w:hAnsi="Arial" w:cs="Arial"/>
          <w:color w:val="000000" w:themeColor="text1"/>
          <w:lang w:val="en-US"/>
        </w:rPr>
        <w:t xml:space="preserve"> and implementation of the project</w:t>
      </w:r>
      <w:r w:rsidRPr="00B70986">
        <w:rPr>
          <w:rFonts w:ascii="Arial" w:eastAsia="Times New Roman" w:hAnsi="Arial" w:cs="Arial"/>
          <w:color w:val="000000" w:themeColor="text1"/>
          <w:lang w:val="en-US"/>
        </w:rPr>
        <w:t>.</w:t>
      </w:r>
      <w:r w:rsidR="00036894" w:rsidRPr="00B70986">
        <w:rPr>
          <w:rFonts w:ascii="Arial" w:eastAsia="Times New Roman" w:hAnsi="Arial" w:cs="Arial"/>
          <w:color w:val="000000" w:themeColor="text1"/>
          <w:lang w:val="en-US"/>
        </w:rPr>
        <w:t xml:space="preserve"> Also, describe the project organization of the project, including naming of the 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>SciLifeLab</w:t>
      </w:r>
      <w:r w:rsidR="006D623C" w:rsidRPr="00B70986">
        <w:rPr>
          <w:rFonts w:ascii="Arial" w:eastAsia="Times New Roman" w:hAnsi="Arial" w:cs="Arial"/>
          <w:color w:val="000000" w:themeColor="text1"/>
          <w:lang w:val="en-US"/>
        </w:rPr>
        <w:t xml:space="preserve"> infrastructure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 xml:space="preserve"> unit</w:t>
      </w:r>
      <w:r w:rsidR="00036894" w:rsidRPr="00B70986">
        <w:rPr>
          <w:rFonts w:ascii="Arial" w:eastAsia="Times New Roman" w:hAnsi="Arial" w:cs="Arial"/>
          <w:color w:val="000000" w:themeColor="text1"/>
          <w:lang w:val="en-US"/>
        </w:rPr>
        <w:t>(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>s</w:t>
      </w:r>
      <w:r w:rsidR="00036894" w:rsidRPr="00B70986">
        <w:rPr>
          <w:rFonts w:ascii="Arial" w:eastAsia="Times New Roman" w:hAnsi="Arial" w:cs="Arial"/>
          <w:color w:val="000000" w:themeColor="text1"/>
          <w:lang w:val="en-US"/>
        </w:rPr>
        <w:t xml:space="preserve">) and other collaborators </w:t>
      </w:r>
      <w:r w:rsidR="00F94851" w:rsidRPr="00B70986">
        <w:rPr>
          <w:rFonts w:ascii="Arial" w:eastAsia="Times New Roman" w:hAnsi="Arial" w:cs="Arial"/>
          <w:color w:val="000000" w:themeColor="text1"/>
          <w:lang w:val="en-US"/>
        </w:rPr>
        <w:t xml:space="preserve">and 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>define the contribution of each partner</w:t>
      </w:r>
      <w:r w:rsidRPr="00B70986">
        <w:rPr>
          <w:rFonts w:ascii="Arial" w:eastAsia="Times New Roman" w:hAnsi="Arial" w:cs="Arial"/>
          <w:color w:val="000000" w:themeColor="text1"/>
          <w:lang w:val="en-US"/>
        </w:rPr>
        <w:t>. </w:t>
      </w:r>
    </w:p>
    <w:p w14:paraId="03D56539" w14:textId="6B94339A" w:rsidR="00D15AEE" w:rsidRPr="00B70986" w:rsidRDefault="00036894" w:rsidP="00D15AEE">
      <w:pPr>
        <w:numPr>
          <w:ilvl w:val="0"/>
          <w:numId w:val="16"/>
        </w:numPr>
        <w:rPr>
          <w:rFonts w:ascii="Arial" w:eastAsia="Times New Roman" w:hAnsi="Arial" w:cs="Arial"/>
          <w:color w:val="C00000"/>
          <w:lang w:val="en-US"/>
        </w:rPr>
      </w:pPr>
      <w:r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 w:eastAsia="en-GB"/>
        </w:rPr>
        <w:t>Project relevance and impact.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 xml:space="preserve"> Describe the relevance and impact of the project for improved pandemic preparedness as well as </w:t>
      </w:r>
      <w:r w:rsidR="00F9738D"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>any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 xml:space="preserve"> applicability </w:t>
      </w:r>
      <w:r w:rsidR="00F9738D"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>with</w:t>
      </w:r>
      <w:r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>in other research fields</w:t>
      </w:r>
      <w:r w:rsidR="00F9738D"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 xml:space="preserve"> and in a broader health crisis perspective.</w:t>
      </w:r>
      <w:r w:rsidR="00D15AEE" w:rsidRPr="00B70986">
        <w:rPr>
          <w:rFonts w:ascii="Arial" w:eastAsia="Times New Roman" w:hAnsi="Arial" w:cs="Arial"/>
          <w:color w:val="C00000"/>
          <w:lang w:val="en-US"/>
        </w:rPr>
        <w:t xml:space="preserve"> </w:t>
      </w:r>
      <w:r w:rsidR="00D15AEE" w:rsidRPr="00B70986">
        <w:rPr>
          <w:rFonts w:ascii="Arial" w:eastAsia="Times New Roman" w:hAnsi="Arial" w:cs="Arial"/>
          <w:b/>
          <w:bCs/>
          <w:color w:val="C00000"/>
          <w:lang w:val="en-US"/>
        </w:rPr>
        <w:t xml:space="preserve"> </w:t>
      </w:r>
    </w:p>
    <w:p w14:paraId="7EB21422" w14:textId="3B104526" w:rsidR="00861227" w:rsidRPr="00B70986" w:rsidRDefault="0090125B" w:rsidP="0090125B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  <w:r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 w:rsidR="003B3EF6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br/>
      </w:r>
      <w:r w:rsidR="00F9738D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3</w:t>
      </w:r>
      <w:r w:rsidR="00861227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. </w:t>
      </w:r>
      <w:r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Budget for </w:t>
      </w:r>
      <w:r w:rsidR="00B048FF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202</w:t>
      </w:r>
      <w:r w:rsidR="009A60A1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5</w:t>
      </w:r>
      <w:r w:rsidR="00BE05A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-202</w:t>
      </w:r>
      <w:r w:rsidR="00700A49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7</w:t>
      </w:r>
      <w:r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and budget justification</w:t>
      </w:r>
      <w:r w:rsidR="00B03D80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s (</w:t>
      </w:r>
      <w:r w:rsidR="0098341C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use template below</w:t>
      </w:r>
      <w:r w:rsidR="00B03D80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</w:t>
      </w:r>
    </w:p>
    <w:p w14:paraId="57688B23" w14:textId="2A5B7F15" w:rsidR="00E00AF5" w:rsidRPr="00B70986" w:rsidRDefault="00E00AF5" w:rsidP="002C0B24">
      <w:pPr>
        <w:rPr>
          <w:rFonts w:ascii="Arial" w:hAnsi="Arial" w:cs="Arial"/>
          <w:szCs w:val="20"/>
          <w:lang w:val="en-US"/>
        </w:rPr>
      </w:pPr>
    </w:p>
    <w:p w14:paraId="4E30CA30" w14:textId="4DA3A312" w:rsidR="000A7B2F" w:rsidRPr="00B70986" w:rsidRDefault="00F9738D" w:rsidP="000A7B2F">
      <w:pPr>
        <w:rPr>
          <w:rFonts w:ascii="Arial" w:eastAsia="Times New Roman" w:hAnsi="Arial" w:cs="Arial"/>
          <w:color w:val="000000" w:themeColor="text1"/>
          <w:lang w:val="en-US"/>
        </w:rPr>
      </w:pPr>
      <w:r w:rsidRPr="00B70986">
        <w:rPr>
          <w:rFonts w:ascii="Arial" w:eastAsia="Times New Roman" w:hAnsi="Arial" w:cs="Arial"/>
          <w:color w:val="000000" w:themeColor="text1"/>
          <w:lang w:val="en-US"/>
        </w:rPr>
        <w:t>4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 xml:space="preserve">. Address any ethical and regulatory considerations of the project (max </w:t>
      </w:r>
      <w:r w:rsidR="000A7B2F"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>2000 characters</w:t>
      </w:r>
      <w:r w:rsidR="000A7B2F" w:rsidRPr="00B70986">
        <w:rPr>
          <w:rFonts w:ascii="Arial" w:eastAsia="Times New Roman" w:hAnsi="Arial" w:cs="Arial"/>
          <w:b/>
          <w:bCs/>
          <w:color w:val="000000" w:themeColor="text1"/>
          <w:szCs w:val="20"/>
          <w:lang w:val="en-US" w:eastAsia="en-GB"/>
        </w:rPr>
        <w:t xml:space="preserve"> </w:t>
      </w:r>
      <w:r w:rsidR="000A7B2F" w:rsidRPr="00B70986">
        <w:rPr>
          <w:rFonts w:ascii="Arial" w:eastAsia="Times New Roman" w:hAnsi="Arial" w:cs="Arial"/>
          <w:color w:val="000000" w:themeColor="text1"/>
          <w:szCs w:val="20"/>
          <w:lang w:val="en-US" w:eastAsia="en-GB"/>
        </w:rPr>
        <w:t>with spaces)</w:t>
      </w:r>
      <w:r w:rsidR="000A7B2F" w:rsidRPr="00B70986">
        <w:rPr>
          <w:rFonts w:ascii="Arial" w:eastAsia="Times New Roman" w:hAnsi="Arial" w:cs="Arial"/>
          <w:color w:val="000000" w:themeColor="text1"/>
          <w:lang w:val="en-US"/>
        </w:rPr>
        <w:t xml:space="preserve">.  </w:t>
      </w:r>
    </w:p>
    <w:p w14:paraId="2BF4175B" w14:textId="77777777" w:rsidR="000A7B2F" w:rsidRPr="00B70986" w:rsidRDefault="000A7B2F" w:rsidP="002C0B24">
      <w:pPr>
        <w:rPr>
          <w:rFonts w:ascii="Arial" w:hAnsi="Arial" w:cs="Arial"/>
          <w:szCs w:val="20"/>
          <w:lang w:val="en-US"/>
        </w:rPr>
      </w:pPr>
    </w:p>
    <w:p w14:paraId="2017BB5B" w14:textId="218064B9" w:rsidR="002C0B24" w:rsidRPr="00B70986" w:rsidRDefault="00F9738D" w:rsidP="000B0A53">
      <w:pPr>
        <w:rPr>
          <w:rFonts w:ascii="Arial" w:hAnsi="Arial" w:cs="Arial"/>
          <w:szCs w:val="20"/>
          <w:lang w:val="en-US"/>
        </w:rPr>
      </w:pPr>
      <w:r w:rsidRPr="00B70986">
        <w:rPr>
          <w:rFonts w:ascii="Arial" w:hAnsi="Arial" w:cs="Arial"/>
          <w:szCs w:val="20"/>
          <w:lang w:val="en-US"/>
        </w:rPr>
        <w:t>5</w:t>
      </w:r>
      <w:r w:rsidR="000B0A53" w:rsidRPr="00B70986">
        <w:rPr>
          <w:rFonts w:ascii="Arial" w:hAnsi="Arial" w:cs="Arial"/>
          <w:szCs w:val="20"/>
          <w:lang w:val="en-US"/>
        </w:rPr>
        <w:t xml:space="preserve">. </w:t>
      </w:r>
      <w:r w:rsidR="0090125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Short CV and relevant </w:t>
      </w:r>
      <w:r w:rsidR="00D15AEE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contributions/</w:t>
      </w:r>
      <w:r w:rsidR="0090125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publications </w:t>
      </w:r>
      <w:r w:rsidR="00D15AEE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within the field for</w:t>
      </w:r>
      <w:r w:rsidR="0090125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the main PI </w:t>
      </w:r>
      <w:r w:rsidR="00EC5E46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and the co-applicants </w:t>
      </w:r>
      <w:r w:rsidR="0090125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(max 1 page</w:t>
      </w:r>
      <w:r w:rsidR="00EC5E46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 xml:space="preserve"> each</w:t>
      </w:r>
      <w:r w:rsidR="0090125B" w:rsidRPr="00B70986">
        <w:rPr>
          <w:rFonts w:ascii="Arial" w:eastAsia="Times New Roman" w:hAnsi="Arial" w:cs="Arial"/>
          <w:color w:val="000000"/>
          <w:szCs w:val="20"/>
          <w:lang w:val="en-US" w:eastAsia="en-GB"/>
        </w:rPr>
        <w:t>)</w:t>
      </w:r>
      <w:r w:rsidR="002C0B24" w:rsidRPr="00B70986">
        <w:rPr>
          <w:rFonts w:ascii="Arial" w:hAnsi="Arial" w:cs="Arial"/>
          <w:szCs w:val="20"/>
          <w:lang w:val="en-US"/>
        </w:rPr>
        <w:tab/>
      </w:r>
    </w:p>
    <w:p w14:paraId="19C73CB2" w14:textId="77777777" w:rsidR="00761166" w:rsidRPr="00B70986" w:rsidRDefault="00761166" w:rsidP="002C0B24">
      <w:pPr>
        <w:rPr>
          <w:rFonts w:ascii="Arial" w:hAnsi="Arial" w:cs="Arial"/>
          <w:i/>
          <w:szCs w:val="20"/>
          <w:lang w:val="en-US"/>
        </w:rPr>
      </w:pPr>
    </w:p>
    <w:p w14:paraId="3A6CF5A4" w14:textId="77777777" w:rsidR="00D15AEE" w:rsidRPr="00B70986" w:rsidRDefault="00D15AEE" w:rsidP="002C0B24">
      <w:pPr>
        <w:rPr>
          <w:rFonts w:ascii="Arial" w:hAnsi="Arial" w:cs="Arial"/>
          <w:i/>
          <w:szCs w:val="20"/>
          <w:lang w:val="en-US"/>
        </w:rPr>
      </w:pPr>
    </w:p>
    <w:p w14:paraId="65B13C7A" w14:textId="01BBA414" w:rsidR="00B03D80" w:rsidRPr="00B70986" w:rsidRDefault="00B03D80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2037199E" w14:textId="64D44115" w:rsidR="00925611" w:rsidRPr="00B70986" w:rsidRDefault="00925611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2C714E82" w14:textId="77777777" w:rsidR="002A611E" w:rsidRPr="00B70986" w:rsidRDefault="002A611E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01243C5E" w14:textId="77777777" w:rsidR="0098341C" w:rsidRPr="00B70986" w:rsidRDefault="0098341C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57F3671B" w14:textId="77777777" w:rsidR="0098341C" w:rsidRPr="00B70986" w:rsidRDefault="0098341C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0FA6BCDD" w14:textId="77777777" w:rsidR="0098341C" w:rsidRPr="00B70986" w:rsidRDefault="0098341C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6F736909" w14:textId="77777777" w:rsidR="0098341C" w:rsidRPr="00B70986" w:rsidRDefault="0098341C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p w14:paraId="50C71EDD" w14:textId="77777777" w:rsidR="002A273C" w:rsidRPr="00B70986" w:rsidRDefault="002A273C" w:rsidP="00760283">
      <w:pPr>
        <w:rPr>
          <w:rFonts w:ascii="Arial" w:eastAsia="Times New Roman" w:hAnsi="Arial" w:cs="Arial"/>
          <w:color w:val="000000"/>
          <w:szCs w:val="20"/>
          <w:lang w:val="en-US" w:eastAsia="en-GB"/>
        </w:rPr>
      </w:pPr>
    </w:p>
    <w:tbl>
      <w:tblPr>
        <w:tblStyle w:val="LightGrid-Accent3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28"/>
      </w:tblGrid>
      <w:tr w:rsidR="002A273C" w:rsidRPr="00B70986" w14:paraId="12E19561" w14:textId="77777777" w:rsidTr="005F5E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1B7DECC2" w14:textId="77777777" w:rsidR="002A273C" w:rsidRPr="00B70986" w:rsidRDefault="002A273C" w:rsidP="005F5EBD">
            <w:pPr>
              <w:rPr>
                <w:rFonts w:eastAsia="Times New Roman" w:cs="Arial"/>
                <w:bCs w:val="0"/>
                <w:color w:val="000000"/>
                <w:szCs w:val="20"/>
                <w:lang w:val="en-US" w:eastAsia="en-GB"/>
              </w:rPr>
            </w:pPr>
          </w:p>
          <w:p w14:paraId="4DECDCDB" w14:textId="618624FD" w:rsidR="002A273C" w:rsidRPr="00B70986" w:rsidRDefault="0098341C" w:rsidP="009A60A1">
            <w:pPr>
              <w:jc w:val="left"/>
              <w:rPr>
                <w:lang w:val="en-US"/>
              </w:rPr>
            </w:pPr>
            <w:r w:rsidRPr="00B70986">
              <w:rPr>
                <w:rFonts w:eastAsia="Times New Roman" w:cs="Arial"/>
                <w:color w:val="000000"/>
                <w:szCs w:val="20"/>
                <w:lang w:val="en-US" w:eastAsia="en-GB"/>
              </w:rPr>
              <w:t>3</w:t>
            </w:r>
            <w:r w:rsidR="002A273C" w:rsidRPr="00B70986">
              <w:rPr>
                <w:rFonts w:eastAsia="Times New Roman" w:cs="Arial"/>
                <w:color w:val="000000"/>
                <w:szCs w:val="20"/>
                <w:lang w:val="en-US" w:eastAsia="en-GB"/>
              </w:rPr>
              <w:t xml:space="preserve">. Budget </w:t>
            </w:r>
          </w:p>
        </w:tc>
      </w:tr>
    </w:tbl>
    <w:tbl>
      <w:tblPr>
        <w:tblW w:w="89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6"/>
        <w:gridCol w:w="1534"/>
        <w:gridCol w:w="2497"/>
      </w:tblGrid>
      <w:tr w:rsidR="002A273C" w:rsidRPr="00B70986" w14:paraId="2AE26B1F" w14:textId="77777777" w:rsidTr="005F5EBD">
        <w:trPr>
          <w:trHeight w:val="558"/>
        </w:trPr>
        <w:tc>
          <w:tcPr>
            <w:tcW w:w="6410" w:type="dxa"/>
            <w:gridSpan w:val="2"/>
            <w:shd w:val="clear" w:color="auto" w:fill="E5E5E5"/>
            <w:noWrap/>
            <w:vAlign w:val="bottom"/>
            <w:hideMark/>
          </w:tcPr>
          <w:p w14:paraId="732C5937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COSTS</w:t>
            </w:r>
          </w:p>
        </w:tc>
        <w:tc>
          <w:tcPr>
            <w:tcW w:w="2497" w:type="dxa"/>
            <w:shd w:val="clear" w:color="auto" w:fill="E5E5E5"/>
            <w:vAlign w:val="bottom"/>
          </w:tcPr>
          <w:p w14:paraId="07678EEA" w14:textId="6DA2DCDC" w:rsidR="002A273C" w:rsidRPr="00B70986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Comment</w:t>
            </w:r>
          </w:p>
        </w:tc>
      </w:tr>
      <w:tr w:rsidR="002A273C" w:rsidRPr="00B70986" w14:paraId="2282D5DA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B343C02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Materials and consumables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DEEF7F6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43AB6D09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B70986" w14:paraId="7C699386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</w:tcPr>
          <w:p w14:paraId="1052CF09" w14:textId="484E96D3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Salary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53DD40A5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A05D281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B70986" w14:paraId="3770539F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794D74C3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Other costs (OH etc.)</w:t>
            </w:r>
          </w:p>
        </w:tc>
        <w:tc>
          <w:tcPr>
            <w:tcW w:w="1533" w:type="dxa"/>
            <w:shd w:val="clear" w:color="auto" w:fill="auto"/>
            <w:noWrap/>
            <w:vAlign w:val="bottom"/>
            <w:hideMark/>
          </w:tcPr>
          <w:p w14:paraId="2B854B10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339D5FC8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B70986" w14:paraId="471B2C28" w14:textId="77777777" w:rsidTr="005F5EBD">
        <w:trPr>
          <w:trHeight w:val="558"/>
        </w:trPr>
        <w:tc>
          <w:tcPr>
            <w:tcW w:w="4876" w:type="dxa"/>
            <w:shd w:val="clear" w:color="auto" w:fill="E5E5E5"/>
            <w:noWrap/>
            <w:vAlign w:val="bottom"/>
            <w:hideMark/>
          </w:tcPr>
          <w:p w14:paraId="6B44DE0A" w14:textId="77777777" w:rsidR="002A273C" w:rsidRPr="00B70986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Costs in TOTAL (SEK)</w:t>
            </w:r>
          </w:p>
        </w:tc>
        <w:tc>
          <w:tcPr>
            <w:tcW w:w="1533" w:type="dxa"/>
            <w:shd w:val="clear" w:color="auto" w:fill="E5E5E5"/>
            <w:noWrap/>
            <w:vAlign w:val="bottom"/>
            <w:hideMark/>
          </w:tcPr>
          <w:p w14:paraId="4C071952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E5E5E5"/>
          </w:tcPr>
          <w:p w14:paraId="47634A03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  <w:tr w:rsidR="002A273C" w:rsidRPr="00B70986" w14:paraId="52817EBF" w14:textId="77777777" w:rsidTr="005F5EBD">
        <w:trPr>
          <w:trHeight w:val="558"/>
        </w:trPr>
        <w:tc>
          <w:tcPr>
            <w:tcW w:w="6410" w:type="dxa"/>
            <w:gridSpan w:val="2"/>
            <w:shd w:val="clear" w:color="auto" w:fill="D2E5E7"/>
            <w:noWrap/>
            <w:vAlign w:val="bottom"/>
          </w:tcPr>
          <w:p w14:paraId="7879D6EA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color w:val="000000"/>
                <w:szCs w:val="20"/>
                <w:lang w:val="en-US"/>
              </w:rPr>
              <w:t>FUNDING</w:t>
            </w:r>
          </w:p>
        </w:tc>
        <w:tc>
          <w:tcPr>
            <w:tcW w:w="2497" w:type="dxa"/>
            <w:shd w:val="clear" w:color="auto" w:fill="D2E5E7"/>
            <w:vAlign w:val="bottom"/>
          </w:tcPr>
          <w:p w14:paraId="7536CDC9" w14:textId="1334115B" w:rsidR="002A273C" w:rsidRPr="00B70986" w:rsidRDefault="002A273C" w:rsidP="005F5EBD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Comment</w:t>
            </w:r>
          </w:p>
        </w:tc>
      </w:tr>
      <w:tr w:rsidR="002A273C" w:rsidRPr="00B70986" w14:paraId="51AECAFA" w14:textId="77777777" w:rsidTr="005F5EBD">
        <w:trPr>
          <w:trHeight w:val="558"/>
        </w:trPr>
        <w:tc>
          <w:tcPr>
            <w:tcW w:w="4876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CE8406D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Applied funding from SciLifeLab</w:t>
            </w:r>
          </w:p>
        </w:tc>
        <w:tc>
          <w:tcPr>
            <w:tcW w:w="1533" w:type="dxa"/>
            <w:tcBorders>
              <w:bottom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04FC63AD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tcBorders>
              <w:bottom w:val="single" w:sz="2" w:space="0" w:color="auto"/>
            </w:tcBorders>
            <w:shd w:val="clear" w:color="auto" w:fill="auto"/>
          </w:tcPr>
          <w:p w14:paraId="6188A1A9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B70986" w14:paraId="6C7B11EE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39ADB8F4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 xml:space="preserve">Funding from [other funding body A], if applicable            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589D4434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244E5762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B70986" w14:paraId="243D23B4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486BD4AA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B],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6BCA6BAD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4F91B798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B70986" w14:paraId="61F80F94" w14:textId="77777777" w:rsidTr="005F5EBD">
        <w:trPr>
          <w:trHeight w:val="558"/>
        </w:trPr>
        <w:tc>
          <w:tcPr>
            <w:tcW w:w="4876" w:type="dxa"/>
            <w:shd w:val="clear" w:color="auto" w:fill="auto"/>
            <w:noWrap/>
            <w:vAlign w:val="bottom"/>
            <w:hideMark/>
          </w:tcPr>
          <w:p w14:paraId="588F6FEE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  <w:t>Funding from [other funding body C], if applicable</w:t>
            </w:r>
          </w:p>
        </w:tc>
        <w:tc>
          <w:tcPr>
            <w:tcW w:w="1533" w:type="dxa"/>
            <w:shd w:val="clear" w:color="auto" w:fill="auto"/>
            <w:vAlign w:val="bottom"/>
          </w:tcPr>
          <w:p w14:paraId="11C5D881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auto"/>
          </w:tcPr>
          <w:p w14:paraId="6E0F7493" w14:textId="77777777" w:rsidR="002A273C" w:rsidRPr="00B70986" w:rsidRDefault="002A273C" w:rsidP="005F5EBD">
            <w:pPr>
              <w:rPr>
                <w:rFonts w:ascii="Arial" w:eastAsia="Times New Roman" w:hAnsi="Arial" w:cs="Arial"/>
                <w:color w:val="000000"/>
                <w:szCs w:val="20"/>
                <w:lang w:val="en-US"/>
              </w:rPr>
            </w:pPr>
          </w:p>
        </w:tc>
      </w:tr>
      <w:tr w:rsidR="002A273C" w:rsidRPr="00B70986" w14:paraId="12ACF184" w14:textId="77777777" w:rsidTr="005F5EBD">
        <w:trPr>
          <w:trHeight w:val="558"/>
        </w:trPr>
        <w:tc>
          <w:tcPr>
            <w:tcW w:w="4876" w:type="dxa"/>
            <w:shd w:val="clear" w:color="auto" w:fill="D2E5E7"/>
            <w:noWrap/>
            <w:vAlign w:val="bottom"/>
            <w:hideMark/>
          </w:tcPr>
          <w:p w14:paraId="047A9B6D" w14:textId="77777777" w:rsidR="002A273C" w:rsidRPr="00B70986" w:rsidRDefault="002A273C" w:rsidP="005F5EBD">
            <w:pP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</w:pPr>
            <w:r w:rsidRPr="00B70986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/>
              </w:rPr>
              <w:t>Funding in TOTAL (SEK)</w:t>
            </w:r>
          </w:p>
        </w:tc>
        <w:tc>
          <w:tcPr>
            <w:tcW w:w="1533" w:type="dxa"/>
            <w:shd w:val="clear" w:color="auto" w:fill="D2E5E7"/>
            <w:noWrap/>
            <w:vAlign w:val="bottom"/>
            <w:hideMark/>
          </w:tcPr>
          <w:p w14:paraId="6EA96555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  <w:tc>
          <w:tcPr>
            <w:tcW w:w="2497" w:type="dxa"/>
            <w:shd w:val="clear" w:color="auto" w:fill="D2E5E7"/>
          </w:tcPr>
          <w:p w14:paraId="73A16BAE" w14:textId="77777777" w:rsidR="002A273C" w:rsidRPr="00B70986" w:rsidRDefault="002A273C" w:rsidP="005F5EBD">
            <w:pPr>
              <w:rPr>
                <w:rFonts w:eastAsia="Times New Roman"/>
                <w:szCs w:val="20"/>
                <w:lang w:val="en-US"/>
              </w:rPr>
            </w:pPr>
          </w:p>
        </w:tc>
      </w:tr>
    </w:tbl>
    <w:p w14:paraId="7544DE42" w14:textId="77777777" w:rsidR="005C1232" w:rsidRPr="00B70986" w:rsidRDefault="005C1232" w:rsidP="003319AF">
      <w:pPr>
        <w:rPr>
          <w:lang w:val="en-US"/>
        </w:rPr>
      </w:pPr>
    </w:p>
    <w:sectPr w:rsidR="005C1232" w:rsidRPr="00B70986" w:rsidSect="00CB4167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75D1" w14:textId="77777777" w:rsidR="00B70AC2" w:rsidRDefault="00B70AC2" w:rsidP="00261548">
      <w:r>
        <w:separator/>
      </w:r>
    </w:p>
  </w:endnote>
  <w:endnote w:type="continuationSeparator" w:id="0">
    <w:p w14:paraId="2A3BDFAF" w14:textId="77777777" w:rsidR="00B70AC2" w:rsidRDefault="00B70AC2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0E87" w14:textId="77777777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D4ECF" w14:textId="77777777" w:rsidR="003549EA" w:rsidRDefault="003549EA" w:rsidP="00910F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0C94" w14:textId="50435DA9" w:rsidR="003549EA" w:rsidRDefault="003549EA" w:rsidP="00910F29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7DC4">
      <w:rPr>
        <w:rStyle w:val="PageNumber"/>
        <w:noProof/>
      </w:rPr>
      <w:t>7</w:t>
    </w:r>
    <w:r>
      <w:rPr>
        <w:rStyle w:val="PageNumber"/>
      </w:rPr>
      <w:fldChar w:fldCharType="end"/>
    </w:r>
  </w:p>
  <w:p w14:paraId="3EE8F7ED" w14:textId="77777777" w:rsidR="003549EA" w:rsidRDefault="003549EA" w:rsidP="00910F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156C0" w14:textId="77777777" w:rsidR="00B70AC2" w:rsidRDefault="00B70AC2" w:rsidP="00261548">
      <w:r>
        <w:separator/>
      </w:r>
    </w:p>
  </w:footnote>
  <w:footnote w:type="continuationSeparator" w:id="0">
    <w:p w14:paraId="0A0C499C" w14:textId="77777777" w:rsidR="00B70AC2" w:rsidRDefault="00B70AC2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77C3" w14:textId="225C6D1C" w:rsidR="00E33AE6" w:rsidRDefault="009A60A1" w:rsidP="00A271A9">
    <w:pPr>
      <w:pStyle w:val="Header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  <w:r w:rsidRPr="009A60A1">
      <w:rPr>
        <w:rFonts w:ascii="Arial" w:hAnsi="Arial" w:cs="Arial"/>
        <w:b/>
        <w:bCs/>
        <w:lang w:val="en-US"/>
      </w:rPr>
      <w:t>Call for Grants for Technology Development Projects within Pandemic Laboratory Preparedness 2025</w:t>
    </w:r>
  </w:p>
  <w:p w14:paraId="581F4D28" w14:textId="77777777" w:rsidR="00E33AE6" w:rsidRDefault="00E33AE6" w:rsidP="00A271A9">
    <w:pPr>
      <w:pStyle w:val="Header"/>
      <w:rPr>
        <w:rFonts w:ascii="Arial" w:eastAsia="Times New Roman" w:hAnsi="Arial" w:cs="Arial"/>
        <w:b/>
        <w:bCs/>
        <w:color w:val="000000"/>
        <w:sz w:val="24"/>
        <w:lang w:val="en-US" w:eastAsia="en-GB"/>
      </w:rPr>
    </w:pPr>
  </w:p>
  <w:p w14:paraId="7AEA1053" w14:textId="77777777" w:rsidR="00C61DB6" w:rsidRPr="00C61DB6" w:rsidRDefault="00C61DB6" w:rsidP="00A271A9">
    <w:pPr>
      <w:pStyle w:val="Header"/>
      <w:rPr>
        <w:rFonts w:ascii="Arial" w:hAnsi="Arial" w:cs="Arial"/>
        <w:sz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3432" w14:textId="6D49D64B" w:rsidR="003549EA" w:rsidRDefault="003549EA">
    <w:pPr>
      <w:pStyle w:val="Header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7C77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224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6B7"/>
    <w:multiLevelType w:val="hybridMultilevel"/>
    <w:tmpl w:val="B3B480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52DA7"/>
    <w:multiLevelType w:val="multilevel"/>
    <w:tmpl w:val="3D788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53F51"/>
    <w:multiLevelType w:val="hybridMultilevel"/>
    <w:tmpl w:val="B4C43B5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2DE"/>
    <w:multiLevelType w:val="hybridMultilevel"/>
    <w:tmpl w:val="B880934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36065"/>
    <w:multiLevelType w:val="hybridMultilevel"/>
    <w:tmpl w:val="1188EA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B03AC"/>
    <w:multiLevelType w:val="multilevel"/>
    <w:tmpl w:val="F5149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03A0"/>
    <w:multiLevelType w:val="multilevel"/>
    <w:tmpl w:val="718EC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AD2455"/>
    <w:multiLevelType w:val="hybridMultilevel"/>
    <w:tmpl w:val="13E20F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BF4290"/>
    <w:multiLevelType w:val="hybridMultilevel"/>
    <w:tmpl w:val="92D229B0"/>
    <w:lvl w:ilvl="0" w:tplc="77CC43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925D6"/>
    <w:multiLevelType w:val="hybridMultilevel"/>
    <w:tmpl w:val="DD7EB86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AA4911"/>
    <w:multiLevelType w:val="hybridMultilevel"/>
    <w:tmpl w:val="22A6B1EE"/>
    <w:lvl w:ilvl="0" w:tplc="77CC43E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472444">
    <w:abstractNumId w:val="16"/>
  </w:num>
  <w:num w:numId="2" w16cid:durableId="1550678301">
    <w:abstractNumId w:val="6"/>
  </w:num>
  <w:num w:numId="3" w16cid:durableId="365832648">
    <w:abstractNumId w:val="11"/>
  </w:num>
  <w:num w:numId="4" w16cid:durableId="979117854">
    <w:abstractNumId w:val="14"/>
  </w:num>
  <w:num w:numId="5" w16cid:durableId="1101297717">
    <w:abstractNumId w:val="0"/>
  </w:num>
  <w:num w:numId="6" w16cid:durableId="326834365">
    <w:abstractNumId w:val="4"/>
  </w:num>
  <w:num w:numId="7" w16cid:durableId="937296123">
    <w:abstractNumId w:val="17"/>
  </w:num>
  <w:num w:numId="8" w16cid:durableId="784925565">
    <w:abstractNumId w:val="9"/>
  </w:num>
  <w:num w:numId="9" w16cid:durableId="2134517866">
    <w:abstractNumId w:val="1"/>
  </w:num>
  <w:num w:numId="10" w16cid:durableId="1926650734">
    <w:abstractNumId w:val="7"/>
  </w:num>
  <w:num w:numId="11" w16cid:durableId="1100641669">
    <w:abstractNumId w:val="15"/>
  </w:num>
  <w:num w:numId="12" w16cid:durableId="1571041710">
    <w:abstractNumId w:val="18"/>
  </w:num>
  <w:num w:numId="13" w16cid:durableId="360084816">
    <w:abstractNumId w:val="8"/>
  </w:num>
  <w:num w:numId="14" w16cid:durableId="1765034343">
    <w:abstractNumId w:val="2"/>
  </w:num>
  <w:num w:numId="15" w16cid:durableId="266351934">
    <w:abstractNumId w:val="3"/>
  </w:num>
  <w:num w:numId="16" w16cid:durableId="797795418">
    <w:abstractNumId w:val="12"/>
  </w:num>
  <w:num w:numId="17" w16cid:durableId="1748768901">
    <w:abstractNumId w:val="13"/>
  </w:num>
  <w:num w:numId="18" w16cid:durableId="1653678969">
    <w:abstractNumId w:val="10"/>
  </w:num>
  <w:num w:numId="19" w16cid:durableId="1575510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defaultTableStyle w:val="LightGrid-Accent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CED"/>
    <w:rsid w:val="00004C15"/>
    <w:rsid w:val="000225E7"/>
    <w:rsid w:val="000277AF"/>
    <w:rsid w:val="00036894"/>
    <w:rsid w:val="0004074B"/>
    <w:rsid w:val="00040D58"/>
    <w:rsid w:val="00043D38"/>
    <w:rsid w:val="00046465"/>
    <w:rsid w:val="0004749F"/>
    <w:rsid w:val="00050166"/>
    <w:rsid w:val="00056155"/>
    <w:rsid w:val="000651EC"/>
    <w:rsid w:val="000676A8"/>
    <w:rsid w:val="000716E7"/>
    <w:rsid w:val="00092DAB"/>
    <w:rsid w:val="000A4B70"/>
    <w:rsid w:val="000A7B2F"/>
    <w:rsid w:val="000B0A53"/>
    <w:rsid w:val="000B22D3"/>
    <w:rsid w:val="000C0D34"/>
    <w:rsid w:val="000C6251"/>
    <w:rsid w:val="000E49B7"/>
    <w:rsid w:val="000E7F35"/>
    <w:rsid w:val="001005FB"/>
    <w:rsid w:val="00105B41"/>
    <w:rsid w:val="001063E4"/>
    <w:rsid w:val="00115B2B"/>
    <w:rsid w:val="00116FD5"/>
    <w:rsid w:val="0012590B"/>
    <w:rsid w:val="001276B6"/>
    <w:rsid w:val="00130C92"/>
    <w:rsid w:val="001350E7"/>
    <w:rsid w:val="001352BE"/>
    <w:rsid w:val="001564D3"/>
    <w:rsid w:val="001570E4"/>
    <w:rsid w:val="0016549C"/>
    <w:rsid w:val="00171A01"/>
    <w:rsid w:val="00171B0A"/>
    <w:rsid w:val="00174309"/>
    <w:rsid w:val="001845AE"/>
    <w:rsid w:val="001864AA"/>
    <w:rsid w:val="00191817"/>
    <w:rsid w:val="00191F50"/>
    <w:rsid w:val="00195B6E"/>
    <w:rsid w:val="001A0645"/>
    <w:rsid w:val="001B1C8E"/>
    <w:rsid w:val="001B352F"/>
    <w:rsid w:val="001F7F6F"/>
    <w:rsid w:val="00201D67"/>
    <w:rsid w:val="00210090"/>
    <w:rsid w:val="00210394"/>
    <w:rsid w:val="00223E3C"/>
    <w:rsid w:val="002450AE"/>
    <w:rsid w:val="0024776B"/>
    <w:rsid w:val="00247DCE"/>
    <w:rsid w:val="002607AD"/>
    <w:rsid w:val="00261548"/>
    <w:rsid w:val="002644A0"/>
    <w:rsid w:val="0026711E"/>
    <w:rsid w:val="00282500"/>
    <w:rsid w:val="00283958"/>
    <w:rsid w:val="00285850"/>
    <w:rsid w:val="0028684E"/>
    <w:rsid w:val="00291504"/>
    <w:rsid w:val="002A1652"/>
    <w:rsid w:val="002A273C"/>
    <w:rsid w:val="002A3F0E"/>
    <w:rsid w:val="002A611E"/>
    <w:rsid w:val="002B5D22"/>
    <w:rsid w:val="002B6BDF"/>
    <w:rsid w:val="002C0B24"/>
    <w:rsid w:val="002D0D5D"/>
    <w:rsid w:val="002D347F"/>
    <w:rsid w:val="002D783A"/>
    <w:rsid w:val="002F20B9"/>
    <w:rsid w:val="00300FF8"/>
    <w:rsid w:val="003165FF"/>
    <w:rsid w:val="00324F45"/>
    <w:rsid w:val="003278D3"/>
    <w:rsid w:val="003319AF"/>
    <w:rsid w:val="0033442E"/>
    <w:rsid w:val="00335702"/>
    <w:rsid w:val="003437DA"/>
    <w:rsid w:val="0035205F"/>
    <w:rsid w:val="003549EA"/>
    <w:rsid w:val="00392B19"/>
    <w:rsid w:val="00394CB9"/>
    <w:rsid w:val="003A4E89"/>
    <w:rsid w:val="003A6A5F"/>
    <w:rsid w:val="003B3EF6"/>
    <w:rsid w:val="003B4B52"/>
    <w:rsid w:val="003D6971"/>
    <w:rsid w:val="003E4F3E"/>
    <w:rsid w:val="0040207F"/>
    <w:rsid w:val="00403B2B"/>
    <w:rsid w:val="00404A94"/>
    <w:rsid w:val="00421645"/>
    <w:rsid w:val="00426117"/>
    <w:rsid w:val="004309E7"/>
    <w:rsid w:val="00446A4C"/>
    <w:rsid w:val="00446BA1"/>
    <w:rsid w:val="0045568F"/>
    <w:rsid w:val="00457770"/>
    <w:rsid w:val="004619D2"/>
    <w:rsid w:val="0046755B"/>
    <w:rsid w:val="0047536D"/>
    <w:rsid w:val="0047642E"/>
    <w:rsid w:val="00492879"/>
    <w:rsid w:val="004B0688"/>
    <w:rsid w:val="004D0A8C"/>
    <w:rsid w:val="004D21B7"/>
    <w:rsid w:val="004D24A4"/>
    <w:rsid w:val="004D4279"/>
    <w:rsid w:val="004D6586"/>
    <w:rsid w:val="004E42F5"/>
    <w:rsid w:val="0050584A"/>
    <w:rsid w:val="00505C4C"/>
    <w:rsid w:val="005064C7"/>
    <w:rsid w:val="00512A98"/>
    <w:rsid w:val="0052398E"/>
    <w:rsid w:val="00525475"/>
    <w:rsid w:val="0053281F"/>
    <w:rsid w:val="00543C54"/>
    <w:rsid w:val="00593441"/>
    <w:rsid w:val="0059459B"/>
    <w:rsid w:val="005A74BC"/>
    <w:rsid w:val="005B2274"/>
    <w:rsid w:val="005B72D6"/>
    <w:rsid w:val="005C1232"/>
    <w:rsid w:val="005D0E3A"/>
    <w:rsid w:val="005D0EB7"/>
    <w:rsid w:val="005D1EE7"/>
    <w:rsid w:val="005D3156"/>
    <w:rsid w:val="005D5CE9"/>
    <w:rsid w:val="005E70E3"/>
    <w:rsid w:val="005F549F"/>
    <w:rsid w:val="005F5AC6"/>
    <w:rsid w:val="00617633"/>
    <w:rsid w:val="00617E08"/>
    <w:rsid w:val="006210E6"/>
    <w:rsid w:val="006223AD"/>
    <w:rsid w:val="0062291E"/>
    <w:rsid w:val="006308B0"/>
    <w:rsid w:val="00641DA7"/>
    <w:rsid w:val="00643AF8"/>
    <w:rsid w:val="00651C07"/>
    <w:rsid w:val="00657816"/>
    <w:rsid w:val="00663F2E"/>
    <w:rsid w:val="006655BD"/>
    <w:rsid w:val="00675597"/>
    <w:rsid w:val="006B1369"/>
    <w:rsid w:val="006C77ED"/>
    <w:rsid w:val="006D623C"/>
    <w:rsid w:val="006E6948"/>
    <w:rsid w:val="006F19ED"/>
    <w:rsid w:val="006F442D"/>
    <w:rsid w:val="006F6A0B"/>
    <w:rsid w:val="00700A49"/>
    <w:rsid w:val="00710E98"/>
    <w:rsid w:val="00732A97"/>
    <w:rsid w:val="00743EAE"/>
    <w:rsid w:val="00745811"/>
    <w:rsid w:val="00760283"/>
    <w:rsid w:val="00760BC3"/>
    <w:rsid w:val="00761166"/>
    <w:rsid w:val="00766E87"/>
    <w:rsid w:val="00771C4B"/>
    <w:rsid w:val="0077499F"/>
    <w:rsid w:val="00775E08"/>
    <w:rsid w:val="007A611A"/>
    <w:rsid w:val="007C65D8"/>
    <w:rsid w:val="007C6E71"/>
    <w:rsid w:val="007C6F39"/>
    <w:rsid w:val="007D2CE8"/>
    <w:rsid w:val="007D4B6E"/>
    <w:rsid w:val="007E0FE8"/>
    <w:rsid w:val="007E4593"/>
    <w:rsid w:val="00804934"/>
    <w:rsid w:val="00822395"/>
    <w:rsid w:val="00824A2D"/>
    <w:rsid w:val="00861227"/>
    <w:rsid w:val="00862F03"/>
    <w:rsid w:val="00865FD4"/>
    <w:rsid w:val="00874306"/>
    <w:rsid w:val="00876BCD"/>
    <w:rsid w:val="008A1BA4"/>
    <w:rsid w:val="008A259C"/>
    <w:rsid w:val="008A3557"/>
    <w:rsid w:val="008B3212"/>
    <w:rsid w:val="008D2EB9"/>
    <w:rsid w:val="008D60F9"/>
    <w:rsid w:val="008E4899"/>
    <w:rsid w:val="008E57DD"/>
    <w:rsid w:val="008E6721"/>
    <w:rsid w:val="008E7336"/>
    <w:rsid w:val="0090125B"/>
    <w:rsid w:val="00903C38"/>
    <w:rsid w:val="009060FA"/>
    <w:rsid w:val="0091056A"/>
    <w:rsid w:val="00910F29"/>
    <w:rsid w:val="009215C7"/>
    <w:rsid w:val="00922D9A"/>
    <w:rsid w:val="00925611"/>
    <w:rsid w:val="00937372"/>
    <w:rsid w:val="00953299"/>
    <w:rsid w:val="009576CA"/>
    <w:rsid w:val="009647C7"/>
    <w:rsid w:val="00965D8B"/>
    <w:rsid w:val="00970AEC"/>
    <w:rsid w:val="0097700C"/>
    <w:rsid w:val="00980986"/>
    <w:rsid w:val="0098341C"/>
    <w:rsid w:val="00992212"/>
    <w:rsid w:val="00993BE7"/>
    <w:rsid w:val="00995049"/>
    <w:rsid w:val="009A475E"/>
    <w:rsid w:val="009A60A1"/>
    <w:rsid w:val="009B023F"/>
    <w:rsid w:val="009B42B5"/>
    <w:rsid w:val="009B7426"/>
    <w:rsid w:val="009D6595"/>
    <w:rsid w:val="009E47EF"/>
    <w:rsid w:val="009F7DC4"/>
    <w:rsid w:val="00A10217"/>
    <w:rsid w:val="00A23DC3"/>
    <w:rsid w:val="00A26C4E"/>
    <w:rsid w:val="00A271A9"/>
    <w:rsid w:val="00A40AEF"/>
    <w:rsid w:val="00A45FE0"/>
    <w:rsid w:val="00A672C7"/>
    <w:rsid w:val="00A738F5"/>
    <w:rsid w:val="00A86B82"/>
    <w:rsid w:val="00A903A4"/>
    <w:rsid w:val="00A9729F"/>
    <w:rsid w:val="00A97790"/>
    <w:rsid w:val="00AA2539"/>
    <w:rsid w:val="00AB1FAE"/>
    <w:rsid w:val="00AB7C1A"/>
    <w:rsid w:val="00AC2A6D"/>
    <w:rsid w:val="00B03D80"/>
    <w:rsid w:val="00B048FF"/>
    <w:rsid w:val="00B12257"/>
    <w:rsid w:val="00B264FD"/>
    <w:rsid w:val="00B377EE"/>
    <w:rsid w:val="00B45A08"/>
    <w:rsid w:val="00B52F7C"/>
    <w:rsid w:val="00B556F1"/>
    <w:rsid w:val="00B62FD4"/>
    <w:rsid w:val="00B65D5D"/>
    <w:rsid w:val="00B67D50"/>
    <w:rsid w:val="00B70986"/>
    <w:rsid w:val="00B70AC2"/>
    <w:rsid w:val="00B74C37"/>
    <w:rsid w:val="00B82690"/>
    <w:rsid w:val="00B95203"/>
    <w:rsid w:val="00B955F4"/>
    <w:rsid w:val="00BA2232"/>
    <w:rsid w:val="00BA4D19"/>
    <w:rsid w:val="00BC0798"/>
    <w:rsid w:val="00BE05AB"/>
    <w:rsid w:val="00BE1CFD"/>
    <w:rsid w:val="00BE26EB"/>
    <w:rsid w:val="00BF0589"/>
    <w:rsid w:val="00BF41B0"/>
    <w:rsid w:val="00BF4CD8"/>
    <w:rsid w:val="00C020F4"/>
    <w:rsid w:val="00C07275"/>
    <w:rsid w:val="00C156E2"/>
    <w:rsid w:val="00C21CBA"/>
    <w:rsid w:val="00C23652"/>
    <w:rsid w:val="00C31045"/>
    <w:rsid w:val="00C33FC8"/>
    <w:rsid w:val="00C42FC5"/>
    <w:rsid w:val="00C43F78"/>
    <w:rsid w:val="00C600A0"/>
    <w:rsid w:val="00C61DB6"/>
    <w:rsid w:val="00C670B3"/>
    <w:rsid w:val="00C84200"/>
    <w:rsid w:val="00C86334"/>
    <w:rsid w:val="00C9212B"/>
    <w:rsid w:val="00C948D3"/>
    <w:rsid w:val="00CA248F"/>
    <w:rsid w:val="00CB4167"/>
    <w:rsid w:val="00CB4B44"/>
    <w:rsid w:val="00CB553B"/>
    <w:rsid w:val="00CC10C6"/>
    <w:rsid w:val="00CD115E"/>
    <w:rsid w:val="00CD4063"/>
    <w:rsid w:val="00CD5108"/>
    <w:rsid w:val="00CD7546"/>
    <w:rsid w:val="00CE2598"/>
    <w:rsid w:val="00CE6793"/>
    <w:rsid w:val="00CE6D07"/>
    <w:rsid w:val="00CE7A8C"/>
    <w:rsid w:val="00CF1A97"/>
    <w:rsid w:val="00D001D4"/>
    <w:rsid w:val="00D15AEE"/>
    <w:rsid w:val="00D21E0E"/>
    <w:rsid w:val="00D249B2"/>
    <w:rsid w:val="00D2715F"/>
    <w:rsid w:val="00D3697F"/>
    <w:rsid w:val="00D415C2"/>
    <w:rsid w:val="00D4414D"/>
    <w:rsid w:val="00D5667D"/>
    <w:rsid w:val="00D57E77"/>
    <w:rsid w:val="00D66E82"/>
    <w:rsid w:val="00D758C6"/>
    <w:rsid w:val="00D84FA3"/>
    <w:rsid w:val="00D968D1"/>
    <w:rsid w:val="00D97DD0"/>
    <w:rsid w:val="00DA7439"/>
    <w:rsid w:val="00DB214E"/>
    <w:rsid w:val="00DB254C"/>
    <w:rsid w:val="00DB5A28"/>
    <w:rsid w:val="00DC29F2"/>
    <w:rsid w:val="00DC7495"/>
    <w:rsid w:val="00DE497C"/>
    <w:rsid w:val="00DE5CF4"/>
    <w:rsid w:val="00DE7F76"/>
    <w:rsid w:val="00DF3E2B"/>
    <w:rsid w:val="00DF7225"/>
    <w:rsid w:val="00E00AF5"/>
    <w:rsid w:val="00E2402A"/>
    <w:rsid w:val="00E24E9D"/>
    <w:rsid w:val="00E33AE6"/>
    <w:rsid w:val="00E36F6C"/>
    <w:rsid w:val="00E5329D"/>
    <w:rsid w:val="00E56712"/>
    <w:rsid w:val="00E62273"/>
    <w:rsid w:val="00E6708F"/>
    <w:rsid w:val="00E77632"/>
    <w:rsid w:val="00E777E8"/>
    <w:rsid w:val="00E90C8B"/>
    <w:rsid w:val="00EA2E9C"/>
    <w:rsid w:val="00EA37F0"/>
    <w:rsid w:val="00EA6B45"/>
    <w:rsid w:val="00EA730D"/>
    <w:rsid w:val="00EB0A16"/>
    <w:rsid w:val="00EC5E46"/>
    <w:rsid w:val="00ED747E"/>
    <w:rsid w:val="00EE088A"/>
    <w:rsid w:val="00F15D04"/>
    <w:rsid w:val="00F1655D"/>
    <w:rsid w:val="00F1658D"/>
    <w:rsid w:val="00F26C05"/>
    <w:rsid w:val="00F36DB1"/>
    <w:rsid w:val="00F37CF9"/>
    <w:rsid w:val="00F37E11"/>
    <w:rsid w:val="00F4135B"/>
    <w:rsid w:val="00F4203C"/>
    <w:rsid w:val="00F424AF"/>
    <w:rsid w:val="00F43466"/>
    <w:rsid w:val="00F548FA"/>
    <w:rsid w:val="00F61AF9"/>
    <w:rsid w:val="00F80EAB"/>
    <w:rsid w:val="00F871B8"/>
    <w:rsid w:val="00F87E6F"/>
    <w:rsid w:val="00F93712"/>
    <w:rsid w:val="00F94851"/>
    <w:rsid w:val="00F956FA"/>
    <w:rsid w:val="00F96F87"/>
    <w:rsid w:val="00F9738D"/>
    <w:rsid w:val="00FA161A"/>
    <w:rsid w:val="00FB269D"/>
    <w:rsid w:val="00FB6369"/>
    <w:rsid w:val="00FB7F52"/>
    <w:rsid w:val="00FE1618"/>
    <w:rsid w:val="00FE1F00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Paragraph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Header">
    <w:name w:val="header"/>
    <w:basedOn w:val="Normal"/>
    <w:link w:val="Head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548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548"/>
    <w:rPr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E4593"/>
  </w:style>
  <w:style w:type="paragraph" w:styleId="TOCHeading">
    <w:name w:val="TOC Heading"/>
    <w:basedOn w:val="Heading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leGrid">
    <w:name w:val="Table Grid"/>
    <w:basedOn w:val="TableNorma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2">
    <w:name w:val="Light Grid Accent 2"/>
    <w:basedOn w:val="TableNorma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2611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6117"/>
    <w:rPr>
      <w:rFonts w:eastAsia="Times New Roman"/>
      <w:color w:val="231F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rong">
    <w:name w:val="Strong"/>
    <w:basedOn w:val="DefaultParagraphFont"/>
    <w:uiPriority w:val="22"/>
    <w:qFormat/>
    <w:rsid w:val="00CD5108"/>
    <w:rPr>
      <w:b/>
      <w:bCs/>
    </w:rPr>
  </w:style>
  <w:style w:type="table" w:styleId="TableGridLight">
    <w:name w:val="Grid Table Light"/>
    <w:basedOn w:val="TableNormal"/>
    <w:uiPriority w:val="40"/>
    <w:rsid w:val="00EA37F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FE16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6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16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7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3A236F-7F17-E248-8CC3-F93BDEDA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Alice Sollazzo</cp:lastModifiedBy>
  <cp:revision>5</cp:revision>
  <dcterms:created xsi:type="dcterms:W3CDTF">2025-06-03T17:43:00Z</dcterms:created>
  <dcterms:modified xsi:type="dcterms:W3CDTF">2025-06-05T13:41:00Z</dcterms:modified>
</cp:coreProperties>
</file>