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85BE" w14:textId="2A8DE62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</w:p>
    <w:p w14:paraId="6492FFF8" w14:textId="1E4687F5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</w:p>
    <w:p w14:paraId="6D68B312" w14:textId="7CADB0C6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1CD7E4D5" w:rsidR="007C3C58" w:rsidRPr="00317148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I hereby support the application to the </w:t>
      </w:r>
      <w:r w:rsidR="003E685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PALS </w:t>
      </w: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>call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. As [head of department/prefect</w:t>
      </w:r>
      <w:r w:rsidR="00411129">
        <w:rPr>
          <w:rFonts w:ascii="Times New Roman" w:hAnsi="Times New Roman" w:cs="Times New Roman"/>
          <w:sz w:val="24"/>
          <w:szCs w:val="24"/>
          <w:lang w:val="en-US" w:eastAsia="sv-SE"/>
        </w:rPr>
        <w:t>/dean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 of [department]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have read through the proposal and support the invo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l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>v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e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ment of our department in </w:t>
      </w:r>
      <w:r w:rsidR="00B678D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this </w:t>
      </w:r>
      <w:r w:rsidR="007C3C58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. I accept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conditions related to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premises and OH provided with the grant according to the budget template</w:t>
      </w:r>
      <w:r w:rsidR="0041112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D294442" w14:textId="332CA27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Titel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9F8CB" w14:textId="77777777" w:rsidR="007F3F1D" w:rsidRDefault="007F3F1D" w:rsidP="002E1A87">
      <w:r>
        <w:separator/>
      </w:r>
    </w:p>
  </w:endnote>
  <w:endnote w:type="continuationSeparator" w:id="0">
    <w:p w14:paraId="2DD6C12A" w14:textId="77777777" w:rsidR="007F3F1D" w:rsidRDefault="007F3F1D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DDFF5" w14:textId="77777777" w:rsidR="007F3F1D" w:rsidRDefault="007F3F1D" w:rsidP="002E1A87">
      <w:r>
        <w:separator/>
      </w:r>
    </w:p>
  </w:footnote>
  <w:footnote w:type="continuationSeparator" w:id="0">
    <w:p w14:paraId="03F02A2C" w14:textId="77777777" w:rsidR="007F3F1D" w:rsidRDefault="007F3F1D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2D51D" w14:textId="71EF8808" w:rsidR="00836F2F" w:rsidRDefault="00836F2F" w:rsidP="00836F2F">
    <w:pPr>
      <w:jc w:val="right"/>
      <w:rPr>
        <w:rFonts w:ascii="Times New Roman" w:hAnsi="Times New Roman" w:cs="Times New Roman"/>
        <w:sz w:val="20"/>
        <w:szCs w:val="20"/>
        <w:lang w:val="en-US" w:eastAsia="sv-SE"/>
      </w:rPr>
    </w:pPr>
    <w:r>
      <w:rPr>
        <w:rFonts w:ascii="Times New Roman" w:hAnsi="Times New Roman" w:cs="Times New Roman"/>
        <w:noProof/>
        <w:sz w:val="20"/>
        <w:szCs w:val="20"/>
        <w:lang w:val="en-US" w:eastAsia="sv-SE"/>
      </w:rPr>
      <w:drawing>
        <wp:inline distT="0" distB="0" distL="0" distR="0" wp14:anchorId="2CB694E1" wp14:editId="74D38704">
          <wp:extent cx="1630017" cy="485617"/>
          <wp:effectExtent l="0" t="0" r="0" b="0"/>
          <wp:docPr id="1157377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37712" name="Picture 115737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356" cy="494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DB2F5A" w14:textId="4EC76E2F" w:rsidR="006176D1" w:rsidRPr="006176D1" w:rsidRDefault="003E6855" w:rsidP="006176D1">
    <w:pPr>
      <w:rPr>
        <w:rFonts w:ascii="Times New Roman" w:hAnsi="Times New Roman" w:cs="Times New Roman"/>
        <w:sz w:val="20"/>
        <w:szCs w:val="20"/>
        <w:lang w:val="en-US"/>
      </w:rPr>
    </w:pPr>
    <w:r w:rsidRPr="003E6855">
      <w:rPr>
        <w:rFonts w:ascii="Times New Roman" w:hAnsi="Times New Roman" w:cs="Times New Roman"/>
        <w:sz w:val="20"/>
        <w:szCs w:val="20"/>
        <w:lang w:val="en-US" w:eastAsia="sv-SE"/>
      </w:rPr>
      <w:t>KAW 2022.0326</w:t>
    </w:r>
    <w:r>
      <w:rPr>
        <w:rFonts w:ascii="Times New Roman" w:hAnsi="Times New Roman" w:cs="Times New Roman"/>
        <w:sz w:val="20"/>
        <w:szCs w:val="20"/>
        <w:lang w:val="en-US" w:eastAsia="sv-SE"/>
      </w:rPr>
      <w:t xml:space="preserve">, </w:t>
    </w:r>
    <w:r w:rsidRPr="003E6855">
      <w:rPr>
        <w:rFonts w:ascii="Times New Roman" w:hAnsi="Times New Roman" w:cs="Times New Roman"/>
        <w:sz w:val="20"/>
        <w:szCs w:val="20"/>
        <w:lang w:val="en-US" w:eastAsia="sv-SE"/>
      </w:rPr>
      <w:t xml:space="preserve">KTH VC-2023-0021 </w:t>
    </w:r>
  </w:p>
  <w:p w14:paraId="494D250F" w14:textId="5EAAC1E2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85288524">
    <w:abstractNumId w:val="0"/>
  </w:num>
  <w:num w:numId="2" w16cid:durableId="1204445402">
    <w:abstractNumId w:val="4"/>
  </w:num>
  <w:num w:numId="3" w16cid:durableId="38671975">
    <w:abstractNumId w:val="0"/>
  </w:num>
  <w:num w:numId="4" w16cid:durableId="192693418">
    <w:abstractNumId w:val="2"/>
  </w:num>
  <w:num w:numId="5" w16cid:durableId="37710310">
    <w:abstractNumId w:val="3"/>
  </w:num>
  <w:num w:numId="6" w16cid:durableId="1539053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hideSpellingErrors/>
  <w:hideGrammaticalError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67CF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D6233"/>
    <w:rsid w:val="000F2760"/>
    <w:rsid w:val="000F7048"/>
    <w:rsid w:val="0012522B"/>
    <w:rsid w:val="00132CBB"/>
    <w:rsid w:val="00136426"/>
    <w:rsid w:val="00140B7A"/>
    <w:rsid w:val="00141365"/>
    <w:rsid w:val="001523FE"/>
    <w:rsid w:val="0015292F"/>
    <w:rsid w:val="00152B05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B67DA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83BD1"/>
    <w:rsid w:val="00387386"/>
    <w:rsid w:val="00395050"/>
    <w:rsid w:val="003A064A"/>
    <w:rsid w:val="003B3614"/>
    <w:rsid w:val="003C2ED6"/>
    <w:rsid w:val="003C57C6"/>
    <w:rsid w:val="003D0B7C"/>
    <w:rsid w:val="003E6855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B20AC"/>
    <w:rsid w:val="006E4568"/>
    <w:rsid w:val="006E7EAB"/>
    <w:rsid w:val="006F1AFF"/>
    <w:rsid w:val="00712023"/>
    <w:rsid w:val="00714BA5"/>
    <w:rsid w:val="00721AF1"/>
    <w:rsid w:val="00725F7E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7F3F1D"/>
    <w:rsid w:val="0080186B"/>
    <w:rsid w:val="0081236D"/>
    <w:rsid w:val="00824BF3"/>
    <w:rsid w:val="00825B2D"/>
    <w:rsid w:val="00836835"/>
    <w:rsid w:val="00836F2F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1FA0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64FD"/>
    <w:rsid w:val="009B0BB7"/>
    <w:rsid w:val="009C166A"/>
    <w:rsid w:val="009C38AD"/>
    <w:rsid w:val="009C50E1"/>
    <w:rsid w:val="009E2CB1"/>
    <w:rsid w:val="009E7B62"/>
    <w:rsid w:val="009F055D"/>
    <w:rsid w:val="00A111ED"/>
    <w:rsid w:val="00A16BC7"/>
    <w:rsid w:val="00A3116E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35F7D"/>
    <w:rsid w:val="00C409DE"/>
    <w:rsid w:val="00C43D0E"/>
    <w:rsid w:val="00C50BB8"/>
    <w:rsid w:val="00C56EBA"/>
    <w:rsid w:val="00C56FE5"/>
    <w:rsid w:val="00C62837"/>
    <w:rsid w:val="00C64076"/>
    <w:rsid w:val="00C67C88"/>
    <w:rsid w:val="00C70717"/>
    <w:rsid w:val="00CA72D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1F76"/>
    <w:rsid w:val="00D46F01"/>
    <w:rsid w:val="00D85BD8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47FFE-9460-4CBB-A198-7841028D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Disa Larsson Hammarlöf</cp:lastModifiedBy>
  <cp:revision>2</cp:revision>
  <dcterms:created xsi:type="dcterms:W3CDTF">2024-05-27T10:14:00Z</dcterms:created>
  <dcterms:modified xsi:type="dcterms:W3CDTF">2024-05-27T10:14:00Z</dcterms:modified>
</cp:coreProperties>
</file>