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A85BE" w14:textId="34D9840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492FFF8" w14:textId="3EBDEE74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54EA1DE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4AA3F5BE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5134A3">
        <w:rPr>
          <w:rFonts w:ascii="Times New Roman" w:hAnsi="Times New Roman" w:cs="Times New Roman"/>
          <w:sz w:val="24"/>
          <w:szCs w:val="24"/>
          <w:lang w:val="en-US" w:eastAsia="sv-SE"/>
        </w:rPr>
        <w:t>call for projects for PhD students in the DDLS Research School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</w:t>
      </w:r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The applicant </w:t>
      </w:r>
      <w:proofErr w:type="gramStart"/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>fulfill</w:t>
      </w:r>
      <w:proofErr w:type="gramEnd"/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the requirements as a main supervisor according to our requirements. </w:t>
      </w:r>
      <w:proofErr w:type="gramStart"/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>Additionally</w:t>
      </w:r>
      <w:proofErr w:type="gramEnd"/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I </w:t>
      </w:r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>agree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payroll taxes and social security (LKP)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 as well as 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44371D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associated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with the grant</w:t>
      </w:r>
      <w:r w:rsidR="003851F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bookmarkStart w:id="0" w:name="_GoBack"/>
      <w:bookmarkEnd w:id="0"/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 w:rsidR="000B39BF"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4EEC2" w14:textId="77777777" w:rsidR="00FA7FA7" w:rsidRDefault="00FA7FA7" w:rsidP="002E1A87">
      <w:r>
        <w:separator/>
      </w:r>
    </w:p>
  </w:endnote>
  <w:endnote w:type="continuationSeparator" w:id="0">
    <w:p w14:paraId="42EC2989" w14:textId="77777777" w:rsidR="00FA7FA7" w:rsidRDefault="00FA7FA7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9EB17" w14:textId="77777777" w:rsidR="00FA7FA7" w:rsidRDefault="00FA7FA7" w:rsidP="002E1A87">
      <w:r>
        <w:separator/>
      </w:r>
    </w:p>
  </w:footnote>
  <w:footnote w:type="continuationSeparator" w:id="0">
    <w:p w14:paraId="158E0545" w14:textId="77777777" w:rsidR="00FA7FA7" w:rsidRDefault="00FA7FA7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B2F5A" w14:textId="600F397D" w:rsidR="006176D1" w:rsidRPr="006176D1" w:rsidRDefault="004D20CF" w:rsidP="005134A3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33B25DA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63A31"/>
    <w:rsid w:val="00383BD1"/>
    <w:rsid w:val="003851F0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4371D"/>
    <w:rsid w:val="00461BB0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134A3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D39BA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0821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5BB7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06871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3443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9671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A7FA7"/>
    <w:rsid w:val="00FB0011"/>
    <w:rsid w:val="00FB0D9D"/>
    <w:rsid w:val="00FB3758"/>
    <w:rsid w:val="00FB3FB9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3851F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ABD1-8E27-4D74-818F-0A2C47FE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11</cp:revision>
  <dcterms:created xsi:type="dcterms:W3CDTF">2021-05-26T13:12:00Z</dcterms:created>
  <dcterms:modified xsi:type="dcterms:W3CDTF">2024-09-27T13:17:00Z</dcterms:modified>
</cp:coreProperties>
</file>