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DA36A" w14:textId="619E767D" w:rsidR="00DA26F1" w:rsidRDefault="00DA26F1" w:rsidP="00DA26F1">
      <w:pPr>
        <w:spacing w:line="240" w:lineRule="auto"/>
        <w:rPr>
          <w:rFonts w:ascii="Aptos" w:hAnsi="Aptos"/>
          <w:b/>
          <w:bCs/>
          <w:sz w:val="28"/>
          <w:szCs w:val="28"/>
          <w:lang w:val="en-GB"/>
        </w:rPr>
      </w:pPr>
      <w:proofErr w:type="spellStart"/>
      <w:r>
        <w:rPr>
          <w:rFonts w:ascii="Aptos" w:hAnsi="Aptos"/>
          <w:b/>
          <w:bCs/>
          <w:sz w:val="28"/>
          <w:szCs w:val="28"/>
          <w:lang w:val="en-GB"/>
        </w:rPr>
        <w:t>CBGE</w:t>
      </w:r>
      <w:proofErr w:type="spellEnd"/>
      <w:r>
        <w:rPr>
          <w:rFonts w:ascii="Aptos" w:hAnsi="Aptos"/>
          <w:b/>
          <w:bCs/>
          <w:sz w:val="28"/>
          <w:szCs w:val="28"/>
          <w:lang w:val="en-GB"/>
        </w:rPr>
        <w:t>-PPP</w:t>
      </w:r>
      <w:r w:rsidRPr="002B5503">
        <w:rPr>
          <w:rFonts w:ascii="Aptos" w:hAnsi="Aptos"/>
          <w:b/>
          <w:bCs/>
          <w:sz w:val="28"/>
          <w:szCs w:val="28"/>
          <w:lang w:val="en-GB"/>
        </w:rPr>
        <w:t xml:space="preserve">: </w:t>
      </w:r>
    </w:p>
    <w:p w14:paraId="27032387" w14:textId="77777777" w:rsidR="00DA26F1" w:rsidRPr="002B5503" w:rsidRDefault="00DA26F1" w:rsidP="00DA26F1">
      <w:pPr>
        <w:spacing w:line="240" w:lineRule="auto"/>
        <w:rPr>
          <w:rFonts w:ascii="Aptos" w:hAnsi="Aptos"/>
          <w:b/>
          <w:bCs/>
          <w:sz w:val="32"/>
          <w:szCs w:val="32"/>
          <w:lang w:val="en-GB"/>
        </w:rPr>
      </w:pPr>
      <w:r w:rsidRPr="002B5503">
        <w:rPr>
          <w:rFonts w:ascii="Aptos" w:hAnsi="Aptos"/>
          <w:b/>
          <w:bCs/>
          <w:sz w:val="28"/>
          <w:szCs w:val="28"/>
          <w:lang w:val="en-GB"/>
        </w:rPr>
        <w:t>Chemical Biology and Genome Engineering platform pipeline projects</w:t>
      </w:r>
    </w:p>
    <w:p w14:paraId="3E76BBFF" w14:textId="77777777" w:rsidR="00DA26F1" w:rsidRDefault="00DA26F1" w:rsidP="00DA26F1">
      <w:pPr>
        <w:spacing w:line="240" w:lineRule="auto"/>
        <w:rPr>
          <w:rFonts w:ascii="Aptos" w:hAnsi="Aptos"/>
          <w:lang w:val="en-US"/>
        </w:rPr>
      </w:pPr>
    </w:p>
    <w:p w14:paraId="659BC0C6" w14:textId="77777777" w:rsidR="00DA26F1" w:rsidRPr="00FB1E18" w:rsidRDefault="00DA26F1" w:rsidP="00DA26F1">
      <w:pPr>
        <w:pBdr>
          <w:bottom w:val="single" w:sz="4" w:space="1" w:color="auto"/>
        </w:pBdr>
        <w:spacing w:line="240" w:lineRule="auto"/>
        <w:rPr>
          <w:rFonts w:ascii="Aptos" w:hAnsi="Aptos"/>
          <w:b/>
          <w:bCs/>
          <w:sz w:val="20"/>
          <w:szCs w:val="20"/>
          <w:lang w:val="en-US"/>
        </w:rPr>
      </w:pPr>
      <w:r w:rsidRPr="00FB1E18">
        <w:rPr>
          <w:rFonts w:ascii="Aptos" w:hAnsi="Aptos"/>
          <w:b/>
          <w:bCs/>
          <w:sz w:val="20"/>
          <w:szCs w:val="20"/>
          <w:lang w:val="en-US"/>
        </w:rPr>
        <w:t>Purpose of the call.</w:t>
      </w:r>
    </w:p>
    <w:p w14:paraId="233F489E" w14:textId="512937E8" w:rsidR="00DA26F1" w:rsidRPr="00FB1E18" w:rsidRDefault="004649F4" w:rsidP="00DA26F1">
      <w:pPr>
        <w:spacing w:line="240" w:lineRule="auto"/>
        <w:rPr>
          <w:rFonts w:ascii="Aptos" w:hAnsi="Aptos"/>
          <w:sz w:val="20"/>
          <w:szCs w:val="20"/>
          <w:lang w:val="en-US"/>
        </w:rPr>
      </w:pPr>
      <w:r w:rsidRPr="004649F4">
        <w:rPr>
          <w:rFonts w:ascii="Aptos" w:hAnsi="Aptos"/>
          <w:sz w:val="20"/>
          <w:szCs w:val="20"/>
          <w:lang w:val="en-US"/>
        </w:rPr>
        <w:t>This call is intended for projects with a</w:t>
      </w:r>
      <w:r w:rsidRPr="004649F4">
        <w:rPr>
          <w:rFonts w:ascii="Aptos" w:hAnsi="Aptos"/>
          <w:b/>
          <w:bCs/>
          <w:sz w:val="20"/>
          <w:szCs w:val="20"/>
          <w:lang w:val="en-US"/>
        </w:rPr>
        <w:t xml:space="preserve"> clearly defined need for services from more than one unit of the </w:t>
      </w:r>
      <w:proofErr w:type="spellStart"/>
      <w:r w:rsidRPr="004649F4">
        <w:rPr>
          <w:rFonts w:ascii="Aptos" w:hAnsi="Aptos"/>
          <w:b/>
          <w:bCs/>
          <w:sz w:val="20"/>
          <w:szCs w:val="20"/>
          <w:lang w:val="en-US"/>
        </w:rPr>
        <w:t>CBGE</w:t>
      </w:r>
      <w:proofErr w:type="spellEnd"/>
      <w:r w:rsidRPr="004649F4">
        <w:rPr>
          <w:rFonts w:ascii="Aptos" w:hAnsi="Aptos"/>
          <w:b/>
          <w:bCs/>
          <w:sz w:val="20"/>
          <w:szCs w:val="20"/>
          <w:lang w:val="en-US"/>
        </w:rPr>
        <w:t xml:space="preserve"> platform</w:t>
      </w:r>
      <w:r w:rsidRPr="004649F4">
        <w:rPr>
          <w:rFonts w:ascii="Aptos" w:hAnsi="Aptos"/>
          <w:sz w:val="20"/>
          <w:szCs w:val="20"/>
          <w:lang w:val="en-US"/>
        </w:rPr>
        <w:t xml:space="preserve">. The purpose is to investigate the </w:t>
      </w:r>
      <w:r w:rsidRPr="004649F4">
        <w:rPr>
          <w:rFonts w:ascii="Aptos" w:hAnsi="Aptos"/>
          <w:b/>
          <w:bCs/>
          <w:sz w:val="20"/>
          <w:szCs w:val="20"/>
          <w:lang w:val="en-US"/>
        </w:rPr>
        <w:t>mechanism-of-action</w:t>
      </w:r>
      <w:r w:rsidRPr="004649F4">
        <w:rPr>
          <w:rFonts w:ascii="Aptos" w:hAnsi="Aptos"/>
          <w:sz w:val="20"/>
          <w:szCs w:val="20"/>
          <w:lang w:val="en-US"/>
        </w:rPr>
        <w:t xml:space="preserve"> and/or </w:t>
      </w:r>
      <w:r w:rsidRPr="004649F4">
        <w:rPr>
          <w:rFonts w:ascii="Aptos" w:hAnsi="Aptos"/>
          <w:b/>
          <w:bCs/>
          <w:sz w:val="20"/>
          <w:szCs w:val="20"/>
          <w:lang w:val="en-US"/>
        </w:rPr>
        <w:t>molecular targets</w:t>
      </w:r>
      <w:r w:rsidRPr="004649F4">
        <w:rPr>
          <w:rFonts w:ascii="Aptos" w:hAnsi="Aptos"/>
          <w:sz w:val="20"/>
          <w:szCs w:val="20"/>
          <w:lang w:val="en-US"/>
        </w:rPr>
        <w:t xml:space="preserve"> of small molecules identified in activities such as phenotypic assays or other screening efforts. Projects aimed at understanding the </w:t>
      </w:r>
      <w:r w:rsidRPr="004649F4">
        <w:rPr>
          <w:rFonts w:ascii="Aptos" w:hAnsi="Aptos"/>
          <w:b/>
          <w:bCs/>
          <w:sz w:val="20"/>
          <w:szCs w:val="20"/>
          <w:lang w:val="en-US"/>
        </w:rPr>
        <w:t>mechanism of existing drugs</w:t>
      </w:r>
      <w:r w:rsidRPr="004649F4">
        <w:rPr>
          <w:rFonts w:ascii="Aptos" w:hAnsi="Aptos"/>
          <w:sz w:val="20"/>
          <w:szCs w:val="20"/>
          <w:lang w:val="en-US"/>
        </w:rPr>
        <w:t xml:space="preserve">, or projects in </w:t>
      </w:r>
      <w:r w:rsidRPr="004649F4">
        <w:rPr>
          <w:rFonts w:ascii="Aptos" w:hAnsi="Aptos"/>
          <w:b/>
          <w:bCs/>
          <w:sz w:val="20"/>
          <w:szCs w:val="20"/>
          <w:lang w:val="en-US"/>
        </w:rPr>
        <w:t>drug repositioning and drug repurposing</w:t>
      </w:r>
      <w:r w:rsidRPr="004649F4">
        <w:rPr>
          <w:rFonts w:ascii="Aptos" w:hAnsi="Aptos"/>
          <w:sz w:val="20"/>
          <w:szCs w:val="20"/>
          <w:lang w:val="en-US"/>
        </w:rPr>
        <w:t xml:space="preserve"> are equally suitable. </w:t>
      </w:r>
      <w:r w:rsidRPr="004649F4">
        <w:rPr>
          <w:rFonts w:ascii="Aptos" w:hAnsi="Aptos"/>
          <w:b/>
          <w:bCs/>
          <w:sz w:val="20"/>
          <w:szCs w:val="20"/>
          <w:lang w:val="en-US"/>
        </w:rPr>
        <w:t>Other modalities</w:t>
      </w:r>
      <w:r w:rsidRPr="004649F4">
        <w:rPr>
          <w:rFonts w:ascii="Aptos" w:hAnsi="Aptos"/>
          <w:sz w:val="20"/>
          <w:szCs w:val="20"/>
          <w:lang w:val="en-US"/>
        </w:rPr>
        <w:t xml:space="preserve"> can be considered.</w:t>
      </w:r>
    </w:p>
    <w:p w14:paraId="463AA98A" w14:textId="77777777" w:rsidR="00DA26F1" w:rsidRPr="00FB1E18" w:rsidRDefault="00DA26F1" w:rsidP="00DA26F1">
      <w:pPr>
        <w:spacing w:line="240" w:lineRule="auto"/>
        <w:rPr>
          <w:rFonts w:ascii="Aptos" w:hAnsi="Aptos"/>
          <w:sz w:val="20"/>
          <w:szCs w:val="20"/>
          <w:lang w:val="en-US"/>
        </w:rPr>
      </w:pPr>
    </w:p>
    <w:p w14:paraId="5386E8C6" w14:textId="77777777" w:rsidR="00DA26F1" w:rsidRPr="00FB1E18" w:rsidRDefault="00DA26F1" w:rsidP="00DA26F1">
      <w:pPr>
        <w:pBdr>
          <w:bottom w:val="single" w:sz="4" w:space="1" w:color="auto"/>
        </w:pBdr>
        <w:spacing w:line="240" w:lineRule="auto"/>
        <w:rPr>
          <w:rFonts w:ascii="Aptos" w:hAnsi="Aptos"/>
          <w:b/>
          <w:bCs/>
          <w:sz w:val="20"/>
          <w:szCs w:val="20"/>
          <w:lang w:val="en-US"/>
        </w:rPr>
      </w:pPr>
      <w:r w:rsidRPr="00FB1E18">
        <w:rPr>
          <w:rFonts w:ascii="Aptos" w:hAnsi="Aptos"/>
          <w:b/>
          <w:bCs/>
          <w:sz w:val="20"/>
          <w:szCs w:val="20"/>
          <w:lang w:val="en-US"/>
        </w:rPr>
        <w:t>Eligibility and application process.</w:t>
      </w:r>
    </w:p>
    <w:p w14:paraId="0EDA1A9D" w14:textId="77777777" w:rsidR="00A66DAF" w:rsidRPr="00A66DAF" w:rsidRDefault="00A66DAF" w:rsidP="00A66DAF">
      <w:pPr>
        <w:spacing w:line="240" w:lineRule="auto"/>
        <w:rPr>
          <w:rFonts w:ascii="Aptos" w:hAnsi="Aptos" w:cs="Poppins"/>
          <w:color w:val="282828"/>
          <w:sz w:val="20"/>
          <w:szCs w:val="20"/>
          <w:lang w:val="en-US"/>
        </w:rPr>
      </w:pPr>
      <w:r w:rsidRPr="00A66DAF">
        <w:rPr>
          <w:rFonts w:ascii="Aptos" w:hAnsi="Aptos" w:cs="Poppins"/>
          <w:color w:val="282828"/>
          <w:sz w:val="20"/>
          <w:szCs w:val="20"/>
          <w:lang w:val="en-US"/>
        </w:rPr>
        <w:t xml:space="preserve">Research group leaders at any Swedish university are eligible to apply. Approved projects will gain cost effective access to </w:t>
      </w:r>
      <w:proofErr w:type="spellStart"/>
      <w:r w:rsidRPr="00A66DAF">
        <w:rPr>
          <w:rFonts w:ascii="Aptos" w:hAnsi="Aptos" w:cs="Poppins"/>
          <w:color w:val="282828"/>
          <w:sz w:val="20"/>
          <w:szCs w:val="20"/>
          <w:lang w:val="en-US"/>
        </w:rPr>
        <w:t>CBGE’s</w:t>
      </w:r>
      <w:proofErr w:type="spellEnd"/>
      <w:r w:rsidRPr="00A66DAF">
        <w:rPr>
          <w:rFonts w:ascii="Aptos" w:hAnsi="Aptos" w:cs="Poppins"/>
          <w:color w:val="282828"/>
          <w:sz w:val="20"/>
          <w:szCs w:val="20"/>
          <w:lang w:val="en-US"/>
        </w:rPr>
        <w:t xml:space="preserve"> cutting-edge technologies.</w:t>
      </w:r>
    </w:p>
    <w:p w14:paraId="13184781" w14:textId="51879254" w:rsidR="00DA26F1" w:rsidRPr="00A66DAF" w:rsidRDefault="003A3494" w:rsidP="00DA26F1">
      <w:pPr>
        <w:spacing w:line="240" w:lineRule="auto"/>
        <w:rPr>
          <w:rFonts w:ascii="Aptos" w:hAnsi="Aptos" w:cs="Poppins"/>
          <w:color w:val="282828"/>
          <w:sz w:val="20"/>
          <w:szCs w:val="20"/>
          <w:lang w:val="en-GB"/>
        </w:rPr>
      </w:pPr>
      <w:r w:rsidRPr="003A3494">
        <w:rPr>
          <w:rFonts w:ascii="Aptos" w:hAnsi="Aptos" w:cs="Poppins"/>
          <w:color w:val="282828"/>
          <w:sz w:val="20"/>
          <w:szCs w:val="20"/>
          <w:lang w:val="en-GB"/>
        </w:rPr>
        <w:t xml:space="preserve">The deadline for this call is 11/10/2024 at 14.00. </w:t>
      </w:r>
      <w:r w:rsidRPr="003A3494">
        <w:rPr>
          <w:rFonts w:ascii="Aptos" w:hAnsi="Aptos" w:cs="Poppins"/>
          <w:color w:val="282828"/>
          <w:sz w:val="20"/>
          <w:szCs w:val="20"/>
          <w:lang w:val="en-US"/>
        </w:rPr>
        <w:t xml:space="preserve">We request a demonstration of technical feasibility, so please ensure that you contact </w:t>
      </w:r>
      <w:proofErr w:type="spellStart"/>
      <w:r w:rsidRPr="003A3494">
        <w:rPr>
          <w:rFonts w:ascii="Aptos" w:hAnsi="Aptos" w:cs="Poppins"/>
          <w:color w:val="282828"/>
          <w:sz w:val="20"/>
          <w:szCs w:val="20"/>
          <w:lang w:val="en-US"/>
        </w:rPr>
        <w:t>CBGE</w:t>
      </w:r>
      <w:proofErr w:type="spellEnd"/>
      <w:r w:rsidRPr="003A3494">
        <w:rPr>
          <w:rFonts w:ascii="Aptos" w:hAnsi="Aptos" w:cs="Poppins"/>
          <w:color w:val="282828"/>
          <w:sz w:val="20"/>
          <w:szCs w:val="20"/>
          <w:lang w:val="en-US"/>
        </w:rPr>
        <w:t xml:space="preserve"> well in advance (and no later than 2 weeks before) the final deadline. Contact anna-lena.gustavsson@scilifelab.se (Platform Director, Head of CBCS) or bernhard.schmierer@scilifelab.se (Platform co-Director, Head of </w:t>
      </w:r>
      <w:proofErr w:type="spellStart"/>
      <w:r w:rsidRPr="003A3494">
        <w:rPr>
          <w:rFonts w:ascii="Aptos" w:hAnsi="Aptos" w:cs="Poppins"/>
          <w:color w:val="282828"/>
          <w:sz w:val="20"/>
          <w:szCs w:val="20"/>
          <w:lang w:val="en-US"/>
        </w:rPr>
        <w:t>CFG</w:t>
      </w:r>
      <w:proofErr w:type="spellEnd"/>
      <w:r w:rsidRPr="003A3494">
        <w:rPr>
          <w:rFonts w:ascii="Aptos" w:hAnsi="Aptos" w:cs="Poppins"/>
          <w:color w:val="282828"/>
          <w:sz w:val="20"/>
          <w:szCs w:val="20"/>
          <w:lang w:val="en-US"/>
        </w:rPr>
        <w:t>) to request a mandatory meeting.</w:t>
      </w:r>
    </w:p>
    <w:p w14:paraId="469B1DEF" w14:textId="7CE3AC27" w:rsidR="00C87F52" w:rsidRPr="003A06CE" w:rsidRDefault="00DA26F1" w:rsidP="001C52F8">
      <w:pPr>
        <w:spacing w:line="240" w:lineRule="auto"/>
        <w:rPr>
          <w:lang w:val="en-US"/>
        </w:rPr>
      </w:pPr>
      <w:r w:rsidRPr="00FB1E18">
        <w:rPr>
          <w:rFonts w:ascii="Aptos" w:hAnsi="Aptos"/>
          <w:sz w:val="20"/>
          <w:szCs w:val="20"/>
          <w:lang w:val="en-GB"/>
        </w:rPr>
        <w:t xml:space="preserve">Finalized project proposals are uploaded directly as a single </w:t>
      </w:r>
      <w:r w:rsidRPr="00FB1E18">
        <w:rPr>
          <w:rFonts w:ascii="Aptos" w:hAnsi="Aptos"/>
          <w:b/>
          <w:bCs/>
          <w:sz w:val="20"/>
          <w:szCs w:val="20"/>
          <w:lang w:val="en-GB"/>
        </w:rPr>
        <w:t>pdf file</w:t>
      </w:r>
      <w:r w:rsidRPr="00FB1E18">
        <w:rPr>
          <w:rFonts w:ascii="Aptos" w:hAnsi="Aptos"/>
          <w:sz w:val="20"/>
          <w:szCs w:val="20"/>
          <w:lang w:val="en-GB"/>
        </w:rPr>
        <w:t xml:space="preserve"> into Anubis </w:t>
      </w:r>
      <w:r w:rsidR="0034720F">
        <w:rPr>
          <w:rFonts w:ascii="Aptos" w:hAnsi="Aptos"/>
          <w:sz w:val="20"/>
          <w:szCs w:val="20"/>
          <w:lang w:val="en-GB"/>
        </w:rPr>
        <w:t>(</w:t>
      </w:r>
      <w:hyperlink r:id="rId9" w:history="1">
        <w:r w:rsidR="0034720F" w:rsidRPr="00F43EC7">
          <w:rPr>
            <w:rStyle w:val="Hyperlink"/>
            <w:rFonts w:ascii="Aptos" w:hAnsi="Aptos"/>
            <w:sz w:val="20"/>
            <w:szCs w:val="20"/>
            <w:lang w:val="en-GB"/>
          </w:rPr>
          <w:t>https://anubis.scilifelab.se/</w:t>
        </w:r>
      </w:hyperlink>
      <w:r w:rsidR="0034720F">
        <w:rPr>
          <w:rFonts w:ascii="Aptos" w:hAnsi="Aptos"/>
          <w:sz w:val="20"/>
          <w:szCs w:val="20"/>
          <w:lang w:val="en-GB"/>
        </w:rPr>
        <w:t>)</w:t>
      </w:r>
      <w:r w:rsidRPr="00FB1E18">
        <w:rPr>
          <w:rFonts w:ascii="Aptos" w:hAnsi="Aptos"/>
          <w:sz w:val="20"/>
          <w:szCs w:val="20"/>
          <w:lang w:val="en-GB"/>
        </w:rPr>
        <w:t xml:space="preserve"> to the open call for “</w:t>
      </w:r>
      <w:r w:rsidR="00CE3C14" w:rsidRPr="00CE3C14">
        <w:rPr>
          <w:rFonts w:ascii="Aptos" w:hAnsi="Aptos"/>
          <w:sz w:val="20"/>
          <w:szCs w:val="20"/>
          <w:lang w:val="en-US"/>
        </w:rPr>
        <w:t>CBGEPPP24</w:t>
      </w:r>
      <w:r w:rsidRPr="00FB1E18">
        <w:rPr>
          <w:rFonts w:ascii="Aptos" w:hAnsi="Aptos"/>
          <w:sz w:val="20"/>
          <w:szCs w:val="20"/>
          <w:lang w:val="en-GB"/>
        </w:rPr>
        <w:t xml:space="preserve">”. </w:t>
      </w:r>
      <w:r w:rsidR="001C52F8" w:rsidRPr="001C52F8">
        <w:rPr>
          <w:lang w:val="en-GB"/>
        </w:rPr>
        <w:t xml:space="preserve">Information here is provided to and restricted to a limited group of </w:t>
      </w:r>
      <w:proofErr w:type="spellStart"/>
      <w:r w:rsidR="001C52F8" w:rsidRPr="001C52F8">
        <w:rPr>
          <w:lang w:val="en-GB"/>
        </w:rPr>
        <w:t>CBGE</w:t>
      </w:r>
      <w:proofErr w:type="spellEnd"/>
      <w:r w:rsidR="001C52F8" w:rsidRPr="001C52F8">
        <w:rPr>
          <w:lang w:val="en-GB"/>
        </w:rPr>
        <w:t xml:space="preserve"> personnel under confidentiality conditions, solely to evaluate the proposed research. The nature of the material is such that it is considered unconfirmed work in progress until the proposed research is completed and the resulting data are published in peer-reviewed scientific journals. All material herein and any related information provided during the review process are strictly confidential and will be treated as such by </w:t>
      </w:r>
      <w:proofErr w:type="spellStart"/>
      <w:r w:rsidR="001C52F8" w:rsidRPr="001C52F8">
        <w:rPr>
          <w:lang w:val="en-GB"/>
        </w:rPr>
        <w:t>CBGE</w:t>
      </w:r>
      <w:proofErr w:type="spellEnd"/>
      <w:r w:rsidR="001C52F8" w:rsidRPr="001C52F8">
        <w:rPr>
          <w:lang w:val="en-GB"/>
        </w:rPr>
        <w:t xml:space="preserve"> personnel and </w:t>
      </w:r>
      <w:r w:rsidR="003A06CE">
        <w:rPr>
          <w:lang w:val="en-GB"/>
        </w:rPr>
        <w:t xml:space="preserve">platform </w:t>
      </w:r>
      <w:r w:rsidR="001C52F8" w:rsidRPr="001C52F8">
        <w:rPr>
          <w:lang w:val="en-GB"/>
        </w:rPr>
        <w:t>steering group members.</w:t>
      </w:r>
    </w:p>
    <w:p w14:paraId="1341D001" w14:textId="50EB8EAF" w:rsidR="00B54328" w:rsidRPr="002C6060" w:rsidRDefault="00B54328" w:rsidP="009E3547">
      <w:pPr>
        <w:pStyle w:val="PRCsectiontitle"/>
        <w:rPr>
          <w:rFonts w:ascii="Aptos" w:hAnsi="Aptos"/>
          <w:lang w:val="en-GB"/>
        </w:rPr>
      </w:pPr>
      <w:r w:rsidRPr="002C6060">
        <w:rPr>
          <w:rFonts w:ascii="Aptos" w:hAnsi="Aptos"/>
          <w:lang w:val="en-GB"/>
        </w:rPr>
        <w:t>Title of</w:t>
      </w:r>
      <w:r w:rsidR="008C240D" w:rsidRPr="002C6060">
        <w:rPr>
          <w:rFonts w:ascii="Aptos" w:hAnsi="Aptos"/>
          <w:lang w:val="en-GB"/>
        </w:rPr>
        <w:t xml:space="preserve"> p</w:t>
      </w:r>
      <w:r w:rsidRPr="002C6060">
        <w:rPr>
          <w:rFonts w:ascii="Aptos" w:hAnsi="Aptos"/>
          <w:lang w:val="en-GB"/>
        </w:rPr>
        <w:t>roposal</w:t>
      </w:r>
    </w:p>
    <w:p w14:paraId="33B467D5" w14:textId="77777777" w:rsidR="00B77EAE" w:rsidRPr="002C6060" w:rsidRDefault="00B77EAE" w:rsidP="009E3547">
      <w:pPr>
        <w:spacing w:line="240" w:lineRule="auto"/>
        <w:rPr>
          <w:rFonts w:ascii="Aptos" w:hAnsi="Aptos"/>
          <w:sz w:val="20"/>
          <w:lang w:val="en-GB"/>
        </w:rPr>
      </w:pPr>
      <w:r w:rsidRPr="002C6060">
        <w:rPr>
          <w:rFonts w:ascii="Aptos" w:hAnsi="Aptos"/>
          <w:sz w:val="20"/>
          <w:lang w:val="en-GB"/>
        </w:rPr>
        <w:fldChar w:fldCharType="begin">
          <w:ffData>
            <w:name w:val="Text38"/>
            <w:enabled/>
            <w:calcOnExit w:val="0"/>
            <w:textInput/>
          </w:ffData>
        </w:fldChar>
      </w:r>
      <w:r w:rsidRPr="002C6060">
        <w:rPr>
          <w:rFonts w:ascii="Aptos" w:hAnsi="Aptos"/>
          <w:sz w:val="20"/>
          <w:lang w:val="en-GB"/>
        </w:rPr>
        <w:instrText xml:space="preserve"> FORMTEXT </w:instrText>
      </w:r>
      <w:r w:rsidRPr="002C6060">
        <w:rPr>
          <w:rFonts w:ascii="Aptos" w:hAnsi="Aptos"/>
          <w:sz w:val="20"/>
          <w:lang w:val="en-GB"/>
        </w:rPr>
      </w:r>
      <w:r w:rsidRPr="002C6060">
        <w:rPr>
          <w:rFonts w:ascii="Aptos" w:hAnsi="Aptos"/>
          <w:sz w:val="20"/>
          <w:lang w:val="en-GB"/>
        </w:rPr>
        <w:fldChar w:fldCharType="separate"/>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sz w:val="20"/>
          <w:lang w:val="en-GB"/>
        </w:rPr>
        <w:fldChar w:fldCharType="end"/>
      </w:r>
    </w:p>
    <w:p w14:paraId="3BA09668" w14:textId="77777777" w:rsidR="00662388" w:rsidRPr="002C6060" w:rsidRDefault="00662388" w:rsidP="009E3547">
      <w:pPr>
        <w:spacing w:line="240" w:lineRule="auto"/>
        <w:rPr>
          <w:rFonts w:ascii="Aptos" w:hAnsi="Aptos"/>
          <w:sz w:val="20"/>
          <w:lang w:val="en-GB"/>
        </w:rPr>
      </w:pPr>
    </w:p>
    <w:p w14:paraId="31739575" w14:textId="58104B6B" w:rsidR="00662388" w:rsidRPr="002C6060" w:rsidRDefault="00FC7C2E" w:rsidP="009E3547">
      <w:pPr>
        <w:pStyle w:val="PRCsectiontitle"/>
        <w:rPr>
          <w:rFonts w:ascii="Aptos" w:hAnsi="Aptos"/>
          <w:sz w:val="20"/>
          <w:lang w:val="en-GB"/>
        </w:rPr>
      </w:pPr>
      <w:r w:rsidRPr="002C6060">
        <w:rPr>
          <w:rFonts w:ascii="Aptos" w:hAnsi="Aptos"/>
          <w:lang w:val="en-GB"/>
        </w:rPr>
        <w:t xml:space="preserve">Abstract (max </w:t>
      </w:r>
      <w:r w:rsidR="00C2108D">
        <w:rPr>
          <w:rFonts w:ascii="Aptos" w:hAnsi="Aptos"/>
          <w:lang w:val="en-GB"/>
        </w:rPr>
        <w:t>2,000</w:t>
      </w:r>
      <w:r w:rsidRPr="002C6060">
        <w:rPr>
          <w:rFonts w:ascii="Aptos" w:hAnsi="Aptos"/>
          <w:lang w:val="en-GB"/>
        </w:rPr>
        <w:t xml:space="preserve"> characters</w:t>
      </w:r>
      <w:r w:rsidR="00C2108D">
        <w:rPr>
          <w:rFonts w:ascii="Aptos" w:hAnsi="Aptos"/>
          <w:lang w:val="en-GB"/>
        </w:rPr>
        <w:t xml:space="preserve"> including spaces</w:t>
      </w:r>
      <w:r w:rsidRPr="002C6060">
        <w:rPr>
          <w:rFonts w:ascii="Aptos" w:hAnsi="Aptos"/>
          <w:lang w:val="en-GB"/>
        </w:rPr>
        <w:t>)</w:t>
      </w:r>
    </w:p>
    <w:p w14:paraId="2B002BE0" w14:textId="77777777" w:rsidR="00B77EAE" w:rsidRPr="002C6060" w:rsidRDefault="00B77EAE" w:rsidP="009E3547">
      <w:pPr>
        <w:spacing w:line="240" w:lineRule="auto"/>
        <w:rPr>
          <w:rFonts w:ascii="Aptos" w:hAnsi="Aptos"/>
          <w:sz w:val="20"/>
          <w:lang w:val="en-GB"/>
        </w:rPr>
      </w:pPr>
      <w:r w:rsidRPr="002C6060">
        <w:rPr>
          <w:rFonts w:ascii="Aptos" w:hAnsi="Aptos"/>
          <w:sz w:val="20"/>
          <w:lang w:val="en-GB"/>
        </w:rPr>
        <w:fldChar w:fldCharType="begin">
          <w:ffData>
            <w:name w:val="Text38"/>
            <w:enabled/>
            <w:calcOnExit w:val="0"/>
            <w:textInput/>
          </w:ffData>
        </w:fldChar>
      </w:r>
      <w:r w:rsidRPr="002C6060">
        <w:rPr>
          <w:rFonts w:ascii="Aptos" w:hAnsi="Aptos"/>
          <w:sz w:val="20"/>
          <w:lang w:val="en-GB"/>
        </w:rPr>
        <w:instrText xml:space="preserve"> FORMTEXT </w:instrText>
      </w:r>
      <w:r w:rsidRPr="002C6060">
        <w:rPr>
          <w:rFonts w:ascii="Aptos" w:hAnsi="Aptos"/>
          <w:sz w:val="20"/>
          <w:lang w:val="en-GB"/>
        </w:rPr>
      </w:r>
      <w:r w:rsidRPr="002C6060">
        <w:rPr>
          <w:rFonts w:ascii="Aptos" w:hAnsi="Aptos"/>
          <w:sz w:val="20"/>
          <w:lang w:val="en-GB"/>
        </w:rPr>
        <w:fldChar w:fldCharType="separate"/>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sz w:val="20"/>
          <w:lang w:val="en-GB"/>
        </w:rPr>
        <w:fldChar w:fldCharType="end"/>
      </w:r>
    </w:p>
    <w:p w14:paraId="0AFE5A95" w14:textId="5BD23017" w:rsidR="00346AC3" w:rsidRPr="002C6060" w:rsidRDefault="00EF1678" w:rsidP="009E3547">
      <w:pPr>
        <w:pStyle w:val="PRCsectiontitle"/>
        <w:rPr>
          <w:rFonts w:ascii="Aptos" w:hAnsi="Aptos"/>
          <w:lang w:val="en-GB"/>
        </w:rPr>
      </w:pPr>
      <w:r>
        <w:rPr>
          <w:rFonts w:ascii="Aptos" w:hAnsi="Aptos"/>
          <w:lang w:val="en-GB"/>
        </w:rPr>
        <w:t xml:space="preserve">1 </w:t>
      </w:r>
      <w:r w:rsidR="005E52B7" w:rsidRPr="002C6060">
        <w:rPr>
          <w:rFonts w:ascii="Aptos" w:hAnsi="Aptos"/>
          <w:lang w:val="en-GB"/>
        </w:rPr>
        <w:t>Back</w:t>
      </w:r>
      <w:r w:rsidR="005E52B7" w:rsidRPr="00987642">
        <w:rPr>
          <w:rFonts w:ascii="Aptos" w:eastAsiaTheme="minorHAnsi" w:hAnsi="Aptos" w:cstheme="minorBidi"/>
          <w:szCs w:val="24"/>
        </w:rPr>
        <w:t>gro</w:t>
      </w:r>
      <w:r w:rsidR="005E52B7" w:rsidRPr="002C6060">
        <w:rPr>
          <w:rFonts w:ascii="Aptos" w:hAnsi="Aptos"/>
          <w:lang w:val="en-GB"/>
        </w:rPr>
        <w:t>und</w:t>
      </w:r>
      <w:r w:rsidR="00351043" w:rsidRPr="002C6060">
        <w:rPr>
          <w:rFonts w:ascii="Aptos" w:hAnsi="Aptos"/>
          <w:lang w:val="en-GB"/>
        </w:rPr>
        <w:t xml:space="preserve"> and </w:t>
      </w:r>
      <w:r w:rsidR="005E52B7" w:rsidRPr="002C6060">
        <w:rPr>
          <w:rFonts w:ascii="Aptos" w:hAnsi="Aptos"/>
          <w:lang w:val="en-GB"/>
        </w:rPr>
        <w:t xml:space="preserve">expected </w:t>
      </w:r>
      <w:r w:rsidR="008C240D" w:rsidRPr="002C6060">
        <w:rPr>
          <w:rFonts w:ascii="Aptos" w:hAnsi="Aptos"/>
          <w:lang w:val="en-GB"/>
        </w:rPr>
        <w:t>s</w:t>
      </w:r>
      <w:r w:rsidR="00351043" w:rsidRPr="002C6060">
        <w:rPr>
          <w:rFonts w:ascii="Aptos" w:hAnsi="Aptos"/>
          <w:lang w:val="en-GB"/>
        </w:rPr>
        <w:t xml:space="preserve">cientific </w:t>
      </w:r>
      <w:r w:rsidR="008C240D" w:rsidRPr="002C6060">
        <w:rPr>
          <w:rFonts w:ascii="Aptos" w:hAnsi="Aptos"/>
          <w:lang w:val="en-GB"/>
        </w:rPr>
        <w:t>i</w:t>
      </w:r>
      <w:r w:rsidR="00351043" w:rsidRPr="002C6060">
        <w:rPr>
          <w:rFonts w:ascii="Aptos" w:hAnsi="Aptos"/>
          <w:lang w:val="en-GB"/>
        </w:rPr>
        <w:t>mpact</w:t>
      </w:r>
      <w:r w:rsidR="00766161" w:rsidRPr="002C6060">
        <w:rPr>
          <w:rFonts w:ascii="Aptos" w:hAnsi="Aptos"/>
          <w:lang w:val="en-GB"/>
        </w:rPr>
        <w:t xml:space="preserve"> (</w:t>
      </w:r>
      <w:r w:rsidR="004C34AC" w:rsidRPr="002C6060">
        <w:rPr>
          <w:rFonts w:ascii="Aptos" w:hAnsi="Aptos"/>
          <w:lang w:val="en-GB"/>
        </w:rPr>
        <w:t>please be as concise as possible</w:t>
      </w:r>
      <w:r w:rsidR="00CB6C10">
        <w:rPr>
          <w:rFonts w:ascii="Aptos" w:hAnsi="Aptos"/>
          <w:lang w:val="en-GB"/>
        </w:rPr>
        <w:t xml:space="preserve"> and include short and long</w:t>
      </w:r>
      <w:r w:rsidR="007A54B3">
        <w:rPr>
          <w:rFonts w:ascii="Aptos" w:hAnsi="Aptos"/>
          <w:lang w:val="en-GB"/>
        </w:rPr>
        <w:t xml:space="preserve"> term goals</w:t>
      </w:r>
      <w:r w:rsidR="004C34AC" w:rsidRPr="002C6060">
        <w:rPr>
          <w:rFonts w:ascii="Aptos" w:hAnsi="Aptos"/>
          <w:lang w:val="en-GB"/>
        </w:rPr>
        <w:t xml:space="preserve">, </w:t>
      </w:r>
      <w:r w:rsidR="00766161" w:rsidRPr="002C6060">
        <w:rPr>
          <w:rFonts w:ascii="Aptos" w:hAnsi="Aptos"/>
          <w:lang w:val="en-GB"/>
        </w:rPr>
        <w:t xml:space="preserve">max </w:t>
      </w:r>
      <w:r w:rsidR="00C2108D">
        <w:rPr>
          <w:rFonts w:ascii="Aptos" w:hAnsi="Aptos"/>
          <w:lang w:val="en-GB"/>
        </w:rPr>
        <w:t>1</w:t>
      </w:r>
      <w:r w:rsidR="00766161" w:rsidRPr="002C6060">
        <w:rPr>
          <w:rFonts w:ascii="Aptos" w:hAnsi="Aptos"/>
          <w:lang w:val="en-GB"/>
        </w:rPr>
        <w:t xml:space="preserve"> page</w:t>
      </w:r>
      <w:r w:rsidR="009717E2" w:rsidRPr="002C6060">
        <w:rPr>
          <w:rFonts w:ascii="Aptos" w:hAnsi="Aptos"/>
          <w:lang w:val="en-GB"/>
        </w:rPr>
        <w:t>)</w:t>
      </w:r>
    </w:p>
    <w:p w14:paraId="49B3A5A4" w14:textId="6776E0DE" w:rsidR="00384BE4" w:rsidRDefault="00000000" w:rsidP="003308BA">
      <w:pPr>
        <w:spacing w:line="240" w:lineRule="auto"/>
        <w:rPr>
          <w:rFonts w:ascii="Aptos" w:hAnsi="Aptos"/>
          <w:lang w:val="en-GB"/>
        </w:rPr>
      </w:pPr>
      <w:sdt>
        <w:sdtPr>
          <w:rPr>
            <w:rFonts w:ascii="Aptos" w:hAnsi="Aptos"/>
            <w:lang w:val="en-GB"/>
          </w:rPr>
          <w:id w:val="237601840"/>
          <w:showingPlcHdr/>
        </w:sdtPr>
        <w:sdtContent>
          <w:r w:rsidR="007D316D" w:rsidRPr="002C6060">
            <w:rPr>
              <w:rStyle w:val="PlaceholderText"/>
              <w:rFonts w:ascii="Aptos" w:hAnsi="Aptos"/>
              <w:sz w:val="20"/>
              <w:lang w:val="en-GB"/>
            </w:rPr>
            <w:t>Click here to enter text.</w:t>
          </w:r>
        </w:sdtContent>
      </w:sdt>
    </w:p>
    <w:p w14:paraId="0C1D44D3" w14:textId="77777777" w:rsidR="003308BA" w:rsidRPr="003308BA" w:rsidRDefault="003308BA" w:rsidP="003308BA">
      <w:pPr>
        <w:spacing w:line="240" w:lineRule="auto"/>
        <w:rPr>
          <w:rStyle w:val="Heading1Char"/>
          <w:rFonts w:ascii="Aptos" w:eastAsiaTheme="minorHAnsi" w:hAnsi="Aptos" w:cstheme="minorBidi"/>
          <w:b w:val="0"/>
          <w:bCs w:val="0"/>
          <w:color w:val="auto"/>
          <w:sz w:val="22"/>
          <w:szCs w:val="22"/>
          <w:lang w:val="en-GB"/>
        </w:rPr>
      </w:pPr>
    </w:p>
    <w:p w14:paraId="76E9FFBE" w14:textId="61AB6B56" w:rsidR="00C43CE6" w:rsidRPr="002C6060" w:rsidRDefault="00EF1678" w:rsidP="009E3547">
      <w:pPr>
        <w:pStyle w:val="PRCsectiontitle"/>
        <w:rPr>
          <w:rStyle w:val="Heading1Char"/>
          <w:rFonts w:ascii="Aptos" w:hAnsi="Aptos" w:cstheme="minorHAnsi"/>
          <w:sz w:val="24"/>
          <w:lang w:val="en-GB"/>
        </w:rPr>
      </w:pPr>
      <w:r>
        <w:rPr>
          <w:rStyle w:val="Heading1Char"/>
          <w:rFonts w:ascii="Aptos" w:hAnsi="Aptos" w:cstheme="minorHAnsi"/>
          <w:b/>
          <w:bCs/>
          <w:sz w:val="24"/>
          <w:szCs w:val="24"/>
          <w:lang w:val="en-GB"/>
        </w:rPr>
        <w:lastRenderedPageBreak/>
        <w:t xml:space="preserve">2 </w:t>
      </w:r>
      <w:proofErr w:type="spellStart"/>
      <w:r w:rsidR="00145A82" w:rsidRPr="002C6060">
        <w:rPr>
          <w:rStyle w:val="Heading1Char"/>
          <w:rFonts w:ascii="Aptos" w:hAnsi="Aptos" w:cstheme="minorHAnsi"/>
          <w:b/>
          <w:bCs/>
          <w:sz w:val="24"/>
          <w:szCs w:val="24"/>
          <w:lang w:val="en-GB"/>
        </w:rPr>
        <w:t>Pr</w:t>
      </w:r>
      <w:r w:rsidR="00250819" w:rsidRPr="002C6060">
        <w:rPr>
          <w:rFonts w:ascii="Aptos" w:hAnsi="Aptos"/>
          <w:bCs w:val="0"/>
        </w:rPr>
        <w:t>oject</w:t>
      </w:r>
      <w:proofErr w:type="spellEnd"/>
      <w:r w:rsidR="0057241B" w:rsidRPr="002C6060">
        <w:rPr>
          <w:rFonts w:ascii="Aptos" w:hAnsi="Aptos"/>
          <w:bCs w:val="0"/>
        </w:rPr>
        <w:t xml:space="preserve"> </w:t>
      </w:r>
      <w:r w:rsidR="003D5EB5" w:rsidRPr="002C6060">
        <w:rPr>
          <w:rFonts w:ascii="Aptos" w:hAnsi="Aptos"/>
          <w:bCs w:val="0"/>
        </w:rPr>
        <w:t>description including any existing data and project history</w:t>
      </w:r>
      <w:r w:rsidR="009607CA">
        <w:rPr>
          <w:rFonts w:ascii="Aptos" w:hAnsi="Aptos"/>
          <w:bCs w:val="0"/>
        </w:rPr>
        <w:t>,</w:t>
      </w:r>
      <w:r w:rsidR="003D5EB5" w:rsidRPr="002C6060">
        <w:rPr>
          <w:rFonts w:ascii="Aptos" w:hAnsi="Aptos"/>
          <w:bCs w:val="0"/>
        </w:rPr>
        <w:t xml:space="preserve"> if applicable</w:t>
      </w:r>
      <w:r w:rsidR="009607CA">
        <w:rPr>
          <w:rFonts w:ascii="Aptos" w:hAnsi="Aptos"/>
          <w:bCs w:val="0"/>
        </w:rPr>
        <w:t xml:space="preserve"> (max 1 page</w:t>
      </w:r>
      <w:r w:rsidR="003D5EB5" w:rsidRPr="002C6060">
        <w:rPr>
          <w:rFonts w:ascii="Aptos" w:hAnsi="Aptos"/>
          <w:bCs w:val="0"/>
        </w:rPr>
        <w:t>)</w:t>
      </w:r>
    </w:p>
    <w:p w14:paraId="132BE8D6" w14:textId="77777777" w:rsidR="00B72456" w:rsidRPr="002C6060" w:rsidRDefault="00000000" w:rsidP="009E3547">
      <w:pPr>
        <w:spacing w:line="240" w:lineRule="auto"/>
        <w:rPr>
          <w:rFonts w:ascii="Aptos" w:hAnsi="Aptos"/>
          <w:lang w:val="en-GB"/>
        </w:rPr>
      </w:pPr>
      <w:sdt>
        <w:sdtPr>
          <w:rPr>
            <w:rFonts w:ascii="Aptos" w:hAnsi="Aptos"/>
            <w:lang w:val="en-GB"/>
          </w:rPr>
          <w:id w:val="-559787067"/>
          <w:showingPlcHdr/>
        </w:sdtPr>
        <w:sdtContent>
          <w:r w:rsidR="00B72456" w:rsidRPr="002C6060">
            <w:rPr>
              <w:rStyle w:val="PlaceholderText"/>
              <w:rFonts w:ascii="Aptos" w:hAnsi="Aptos"/>
              <w:sz w:val="20"/>
              <w:lang w:val="en-GB"/>
            </w:rPr>
            <w:t>Click here to enter text.</w:t>
          </w:r>
        </w:sdtContent>
      </w:sdt>
    </w:p>
    <w:p w14:paraId="13964C84" w14:textId="77777777" w:rsidR="00B72456" w:rsidRPr="002C6060" w:rsidRDefault="00B72456" w:rsidP="009E3547">
      <w:pPr>
        <w:pStyle w:val="PRCquestion"/>
        <w:rPr>
          <w:rFonts w:ascii="Aptos" w:eastAsiaTheme="majorEastAsia" w:hAnsi="Aptos" w:cstheme="minorHAnsi"/>
          <w:bCs/>
          <w:noProof w:val="0"/>
          <w:color w:val="365F91" w:themeColor="accent1" w:themeShade="BF"/>
          <w:sz w:val="24"/>
          <w:szCs w:val="28"/>
          <w:lang w:eastAsia="en-US"/>
        </w:rPr>
      </w:pPr>
    </w:p>
    <w:p w14:paraId="10F60AE9" w14:textId="4378E05B" w:rsidR="0057241B" w:rsidRPr="002C6060" w:rsidRDefault="00EF1678" w:rsidP="009E3547">
      <w:pPr>
        <w:pStyle w:val="PRCquestion"/>
        <w:rPr>
          <w:rFonts w:ascii="Aptos" w:eastAsiaTheme="majorEastAsia" w:hAnsi="Aptos" w:cstheme="minorHAnsi"/>
          <w:b/>
          <w:noProof w:val="0"/>
          <w:color w:val="365F91" w:themeColor="accent1" w:themeShade="BF"/>
          <w:sz w:val="24"/>
          <w:szCs w:val="28"/>
          <w:lang w:eastAsia="en-US"/>
        </w:rPr>
      </w:pPr>
      <w:r>
        <w:rPr>
          <w:rFonts w:ascii="Aptos" w:eastAsiaTheme="majorEastAsia" w:hAnsi="Aptos" w:cstheme="minorHAnsi"/>
          <w:b/>
          <w:noProof w:val="0"/>
          <w:color w:val="365F91" w:themeColor="accent1" w:themeShade="BF"/>
          <w:sz w:val="24"/>
          <w:szCs w:val="28"/>
          <w:lang w:eastAsia="en-US"/>
        </w:rPr>
        <w:t xml:space="preserve">3 </w:t>
      </w:r>
      <w:r w:rsidR="00BB1869" w:rsidRPr="002C6060">
        <w:rPr>
          <w:rFonts w:ascii="Aptos" w:eastAsiaTheme="majorEastAsia" w:hAnsi="Aptos" w:cstheme="minorHAnsi"/>
          <w:b/>
          <w:noProof w:val="0"/>
          <w:color w:val="365F91" w:themeColor="accent1" w:themeShade="BF"/>
          <w:sz w:val="24"/>
          <w:szCs w:val="28"/>
          <w:lang w:eastAsia="en-US"/>
        </w:rPr>
        <w:t>Proposed funding of the project and available staff resources</w:t>
      </w:r>
      <w:r w:rsidR="00BB1869" w:rsidRPr="002C6060" w:rsidDel="00BB1869">
        <w:rPr>
          <w:rFonts w:ascii="Aptos" w:eastAsiaTheme="majorEastAsia" w:hAnsi="Aptos" w:cstheme="minorHAnsi"/>
          <w:b/>
          <w:noProof w:val="0"/>
          <w:color w:val="365F91" w:themeColor="accent1" w:themeShade="BF"/>
          <w:sz w:val="24"/>
          <w:szCs w:val="28"/>
          <w:lang w:eastAsia="en-US"/>
        </w:rPr>
        <w:t xml:space="preserve"> </w:t>
      </w:r>
      <w:r w:rsidR="0057241B" w:rsidRPr="002C6060">
        <w:rPr>
          <w:rFonts w:ascii="Aptos" w:eastAsiaTheme="majorEastAsia" w:hAnsi="Aptos" w:cstheme="minorHAnsi"/>
          <w:b/>
          <w:noProof w:val="0"/>
          <w:color w:val="365F91" w:themeColor="accent1" w:themeShade="BF"/>
          <w:sz w:val="24"/>
          <w:szCs w:val="28"/>
          <w:lang w:eastAsia="en-US"/>
        </w:rPr>
        <w:t>(</w:t>
      </w:r>
      <w:r w:rsidR="00BB1869" w:rsidRPr="002C6060">
        <w:rPr>
          <w:rFonts w:ascii="Aptos" w:eastAsiaTheme="majorEastAsia" w:hAnsi="Aptos" w:cstheme="minorHAnsi"/>
          <w:b/>
          <w:noProof w:val="0"/>
          <w:color w:val="365F91" w:themeColor="accent1" w:themeShade="BF"/>
          <w:sz w:val="24"/>
          <w:szCs w:val="28"/>
          <w:lang w:eastAsia="en-US"/>
        </w:rPr>
        <w:t>max 1</w:t>
      </w:r>
      <w:r w:rsidR="00472186" w:rsidRPr="002C6060">
        <w:rPr>
          <w:rFonts w:ascii="Aptos" w:eastAsiaTheme="majorEastAsia" w:hAnsi="Aptos" w:cstheme="minorHAnsi"/>
          <w:b/>
          <w:noProof w:val="0"/>
          <w:color w:val="365F91" w:themeColor="accent1" w:themeShade="BF"/>
          <w:sz w:val="24"/>
          <w:szCs w:val="28"/>
          <w:lang w:eastAsia="en-US"/>
        </w:rPr>
        <w:t>/2</w:t>
      </w:r>
      <w:r w:rsidR="00BB1869" w:rsidRPr="002C6060">
        <w:rPr>
          <w:rFonts w:ascii="Aptos" w:eastAsiaTheme="majorEastAsia" w:hAnsi="Aptos" w:cstheme="minorHAnsi"/>
          <w:b/>
          <w:noProof w:val="0"/>
          <w:color w:val="365F91" w:themeColor="accent1" w:themeShade="BF"/>
          <w:sz w:val="24"/>
          <w:szCs w:val="28"/>
          <w:lang w:eastAsia="en-US"/>
        </w:rPr>
        <w:t xml:space="preserve"> page)</w:t>
      </w:r>
    </w:p>
    <w:p w14:paraId="35C5A044" w14:textId="3BE211DA" w:rsidR="00B72456" w:rsidRPr="002C6060" w:rsidRDefault="00000000" w:rsidP="009E3547">
      <w:pPr>
        <w:pStyle w:val="PRCquestion"/>
        <w:rPr>
          <w:rStyle w:val="Heading1Char"/>
          <w:rFonts w:ascii="Aptos" w:eastAsiaTheme="minorHAnsi" w:hAnsi="Aptos" w:cstheme="minorBidi"/>
          <w:b w:val="0"/>
          <w:bCs w:val="0"/>
          <w:color w:val="auto"/>
          <w:sz w:val="20"/>
          <w:szCs w:val="20"/>
          <w:lang w:val="en-GB"/>
        </w:rPr>
      </w:pPr>
      <w:sdt>
        <w:sdtPr>
          <w:rPr>
            <w:rFonts w:ascii="Aptos" w:eastAsiaTheme="majorEastAsia" w:hAnsi="Aptos" w:cstheme="majorBidi"/>
            <w:b/>
            <w:bCs/>
            <w:color w:val="365F91" w:themeColor="accent1" w:themeShade="BF"/>
            <w:sz w:val="28"/>
            <w:szCs w:val="28"/>
            <w:lang w:val="en-GB"/>
          </w:rPr>
          <w:id w:val="-1943131589"/>
          <w:showingPlcHdr/>
        </w:sdtPr>
        <w:sdtContent>
          <w:r w:rsidR="00B72456" w:rsidRPr="002C6060">
            <w:rPr>
              <w:rStyle w:val="PlaceholderText"/>
              <w:rFonts w:ascii="Aptos" w:hAnsi="Aptos"/>
              <w:lang w:val="en-GB"/>
            </w:rPr>
            <w:t>Click here to enter text.</w:t>
          </w:r>
        </w:sdtContent>
      </w:sdt>
    </w:p>
    <w:p w14:paraId="3F3FEF12" w14:textId="77777777" w:rsidR="007A54B3" w:rsidRDefault="007A54B3" w:rsidP="009E3547">
      <w:pPr>
        <w:rPr>
          <w:rFonts w:ascii="Aptos" w:hAnsi="Aptos"/>
          <w:b/>
          <w:bCs/>
          <w:color w:val="365F91" w:themeColor="accent1" w:themeShade="BF"/>
          <w:sz w:val="20"/>
          <w:szCs w:val="20"/>
          <w:lang w:val="en-US"/>
        </w:rPr>
      </w:pPr>
    </w:p>
    <w:p w14:paraId="69952AFC" w14:textId="3B5E3FA1" w:rsidR="009D77F5" w:rsidRDefault="00EF1678" w:rsidP="008276B2">
      <w:pPr>
        <w:rPr>
          <w:rFonts w:ascii="Aptos" w:hAnsi="Aptos"/>
          <w:b/>
          <w:bCs/>
          <w:color w:val="365F91" w:themeColor="accent1" w:themeShade="BF"/>
          <w:sz w:val="24"/>
          <w:szCs w:val="24"/>
          <w:lang w:val="en-US"/>
        </w:rPr>
      </w:pPr>
      <w:r>
        <w:rPr>
          <w:rFonts w:ascii="Aptos" w:hAnsi="Aptos"/>
          <w:b/>
          <w:bCs/>
          <w:color w:val="365F91" w:themeColor="accent1" w:themeShade="BF"/>
          <w:sz w:val="24"/>
          <w:szCs w:val="24"/>
          <w:lang w:val="en-US"/>
        </w:rPr>
        <w:t xml:space="preserve">4 </w:t>
      </w:r>
      <w:proofErr w:type="spellStart"/>
      <w:r w:rsidR="009D77F5" w:rsidRPr="00EF1678">
        <w:rPr>
          <w:rFonts w:ascii="Aptos" w:hAnsi="Aptos"/>
          <w:b/>
          <w:bCs/>
          <w:color w:val="365F91" w:themeColor="accent1" w:themeShade="BF"/>
          <w:sz w:val="24"/>
          <w:szCs w:val="24"/>
          <w:lang w:val="en-US"/>
        </w:rPr>
        <w:t>CBGE’s</w:t>
      </w:r>
      <w:proofErr w:type="spellEnd"/>
      <w:r w:rsidR="009D77F5" w:rsidRPr="00EF1678">
        <w:rPr>
          <w:rFonts w:ascii="Aptos" w:hAnsi="Aptos"/>
          <w:b/>
          <w:bCs/>
          <w:color w:val="365F91" w:themeColor="accent1" w:themeShade="BF"/>
          <w:sz w:val="24"/>
          <w:szCs w:val="24"/>
          <w:lang w:val="en-US"/>
        </w:rPr>
        <w:t xml:space="preserve"> proposed role in the project and its added value</w:t>
      </w:r>
      <w:r>
        <w:rPr>
          <w:rFonts w:ascii="Aptos" w:hAnsi="Aptos"/>
          <w:b/>
          <w:bCs/>
          <w:color w:val="365F91" w:themeColor="accent1" w:themeShade="BF"/>
          <w:sz w:val="24"/>
          <w:szCs w:val="24"/>
          <w:lang w:val="en-US"/>
        </w:rPr>
        <w:t xml:space="preserve"> </w:t>
      </w:r>
      <w:r w:rsidRPr="00EF1678">
        <w:rPr>
          <w:rFonts w:ascii="Aptos" w:eastAsiaTheme="majorEastAsia" w:hAnsi="Aptos" w:cstheme="minorHAnsi"/>
          <w:b/>
          <w:color w:val="365F91" w:themeColor="accent1" w:themeShade="BF"/>
          <w:sz w:val="24"/>
          <w:szCs w:val="28"/>
          <w:lang w:val="en-US"/>
        </w:rPr>
        <w:t>(max 1/2 page)</w:t>
      </w:r>
    </w:p>
    <w:p w14:paraId="79C0A5EA" w14:textId="729C36A5" w:rsidR="00EF1678" w:rsidRPr="00EF1678" w:rsidRDefault="00000000" w:rsidP="008276B2">
      <w:pPr>
        <w:rPr>
          <w:rStyle w:val="Heading1Char"/>
          <w:rFonts w:ascii="Aptos" w:eastAsiaTheme="minorHAnsi" w:hAnsi="Aptos" w:cstheme="minorBidi"/>
          <w:sz w:val="24"/>
          <w:szCs w:val="24"/>
          <w:lang w:val="en-US"/>
        </w:rPr>
      </w:pPr>
      <w:sdt>
        <w:sdtPr>
          <w:rPr>
            <w:rFonts w:ascii="Aptos" w:eastAsiaTheme="majorEastAsia" w:hAnsi="Aptos" w:cstheme="majorBidi"/>
            <w:b/>
            <w:bCs/>
            <w:color w:val="365F91" w:themeColor="accent1" w:themeShade="BF"/>
            <w:sz w:val="28"/>
            <w:szCs w:val="28"/>
            <w:lang w:val="en-GB"/>
          </w:rPr>
          <w:id w:val="296118571"/>
          <w:showingPlcHdr/>
        </w:sdtPr>
        <w:sdtContent>
          <w:r w:rsidR="00EF1678" w:rsidRPr="002C6060">
            <w:rPr>
              <w:rStyle w:val="PlaceholderText"/>
              <w:rFonts w:ascii="Aptos" w:hAnsi="Aptos"/>
              <w:lang w:val="en-GB"/>
            </w:rPr>
            <w:t>Click here to enter text.</w:t>
          </w:r>
        </w:sdtContent>
      </w:sdt>
    </w:p>
    <w:p w14:paraId="2894E639" w14:textId="77777777" w:rsidR="00EF1678" w:rsidRDefault="00EF1678" w:rsidP="009E3547">
      <w:pPr>
        <w:spacing w:after="0"/>
        <w:rPr>
          <w:rFonts w:ascii="Aptos" w:hAnsi="Aptos"/>
          <w:b/>
          <w:sz w:val="20"/>
          <w:szCs w:val="20"/>
          <w:lang w:val="en-GB"/>
        </w:rPr>
      </w:pPr>
    </w:p>
    <w:p w14:paraId="0A49D845" w14:textId="0657B256" w:rsidR="003308BA" w:rsidRPr="00987642" w:rsidRDefault="003308BA" w:rsidP="003308BA">
      <w:pPr>
        <w:rPr>
          <w:rFonts w:ascii="Aptos" w:hAnsi="Aptos"/>
          <w:b/>
          <w:bCs/>
          <w:color w:val="365F91" w:themeColor="accent1" w:themeShade="BF"/>
          <w:sz w:val="24"/>
          <w:szCs w:val="24"/>
          <w:lang w:val="en-US"/>
        </w:rPr>
      </w:pPr>
      <w:r w:rsidRPr="00987642">
        <w:rPr>
          <w:rFonts w:ascii="Aptos" w:hAnsi="Aptos"/>
          <w:b/>
          <w:bCs/>
          <w:color w:val="365F91" w:themeColor="accent1" w:themeShade="BF"/>
          <w:sz w:val="24"/>
          <w:szCs w:val="24"/>
          <w:lang w:val="en-US"/>
        </w:rPr>
        <w:t xml:space="preserve">5 </w:t>
      </w:r>
      <w:r w:rsidR="0032669E" w:rsidRPr="00987642">
        <w:rPr>
          <w:rFonts w:ascii="Aptos" w:hAnsi="Aptos"/>
          <w:b/>
          <w:bCs/>
          <w:color w:val="365F91" w:themeColor="accent1" w:themeShade="BF"/>
          <w:sz w:val="24"/>
          <w:szCs w:val="24"/>
          <w:lang w:val="en-US"/>
        </w:rPr>
        <w:t>Complete</w:t>
      </w:r>
      <w:r w:rsidR="00D87FBF" w:rsidRPr="00987642">
        <w:rPr>
          <w:rFonts w:ascii="Aptos" w:hAnsi="Aptos"/>
          <w:b/>
          <w:bCs/>
          <w:color w:val="365F91" w:themeColor="accent1" w:themeShade="BF"/>
          <w:sz w:val="24"/>
          <w:szCs w:val="24"/>
          <w:lang w:val="en-US"/>
        </w:rPr>
        <w:t xml:space="preserve"> </w:t>
      </w:r>
      <w:r w:rsidR="00392614" w:rsidRPr="00987642">
        <w:rPr>
          <w:rFonts w:ascii="Aptos" w:hAnsi="Aptos"/>
          <w:b/>
          <w:bCs/>
          <w:color w:val="365F91" w:themeColor="accent1" w:themeShade="BF"/>
          <w:sz w:val="24"/>
          <w:szCs w:val="24"/>
          <w:lang w:val="en-US"/>
        </w:rPr>
        <w:t xml:space="preserve">this table </w:t>
      </w:r>
      <w:r w:rsidR="0032669E" w:rsidRPr="00987642">
        <w:rPr>
          <w:rFonts w:ascii="Aptos" w:hAnsi="Aptos"/>
          <w:b/>
          <w:bCs/>
          <w:color w:val="365F91" w:themeColor="accent1" w:themeShade="BF"/>
          <w:sz w:val="24"/>
          <w:szCs w:val="24"/>
          <w:lang w:val="en-US"/>
        </w:rPr>
        <w:t>after</w:t>
      </w:r>
      <w:r w:rsidR="008445D1" w:rsidRPr="00987642">
        <w:rPr>
          <w:rFonts w:ascii="Aptos" w:hAnsi="Aptos"/>
          <w:b/>
          <w:bCs/>
          <w:color w:val="365F91" w:themeColor="accent1" w:themeShade="BF"/>
          <w:sz w:val="24"/>
          <w:szCs w:val="24"/>
          <w:lang w:val="en-US"/>
        </w:rPr>
        <w:t xml:space="preserve"> the</w:t>
      </w:r>
      <w:r w:rsidR="00392614" w:rsidRPr="00987642">
        <w:rPr>
          <w:rFonts w:ascii="Aptos" w:hAnsi="Aptos"/>
          <w:b/>
          <w:bCs/>
          <w:color w:val="365F91" w:themeColor="accent1" w:themeShade="BF"/>
          <w:sz w:val="24"/>
          <w:szCs w:val="24"/>
          <w:lang w:val="en-US"/>
        </w:rPr>
        <w:t xml:space="preserve"> discussion meeting with your </w:t>
      </w:r>
      <w:proofErr w:type="spellStart"/>
      <w:r w:rsidR="00392614" w:rsidRPr="00987642">
        <w:rPr>
          <w:rFonts w:ascii="Aptos" w:hAnsi="Aptos"/>
          <w:b/>
          <w:bCs/>
          <w:color w:val="365F91" w:themeColor="accent1" w:themeShade="BF"/>
          <w:sz w:val="24"/>
          <w:szCs w:val="24"/>
          <w:lang w:val="en-US"/>
        </w:rPr>
        <w:t>CBGE</w:t>
      </w:r>
      <w:proofErr w:type="spellEnd"/>
      <w:r w:rsidR="00392614" w:rsidRPr="00987642">
        <w:rPr>
          <w:rFonts w:ascii="Aptos" w:hAnsi="Aptos"/>
          <w:b/>
          <w:bCs/>
          <w:color w:val="365F91" w:themeColor="accent1" w:themeShade="BF"/>
          <w:sz w:val="24"/>
          <w:szCs w:val="24"/>
          <w:lang w:val="en-US"/>
        </w:rPr>
        <w:t xml:space="preserve"> contact(s)</w:t>
      </w:r>
    </w:p>
    <w:p w14:paraId="297F0E06" w14:textId="77777777" w:rsidR="003308BA" w:rsidRPr="003308BA" w:rsidRDefault="003308BA" w:rsidP="009E3547">
      <w:pPr>
        <w:spacing w:after="0"/>
        <w:rPr>
          <w:rFonts w:ascii="Aptos" w:hAnsi="Aptos"/>
          <w:b/>
          <w:sz w:val="20"/>
          <w:szCs w:val="20"/>
          <w:lang w:val="en-US"/>
        </w:rPr>
      </w:pPr>
    </w:p>
    <w:p w14:paraId="03ECCED3" w14:textId="58E01BBC" w:rsidR="004B563E" w:rsidRPr="002C6060" w:rsidRDefault="00162993" w:rsidP="009E3547">
      <w:pPr>
        <w:spacing w:after="0"/>
        <w:rPr>
          <w:rFonts w:ascii="Aptos" w:hAnsi="Aptos"/>
          <w:b/>
          <w:sz w:val="20"/>
          <w:szCs w:val="20"/>
          <w:lang w:val="en-GB"/>
        </w:rPr>
      </w:pPr>
      <w:r w:rsidRPr="002C6060">
        <w:rPr>
          <w:rFonts w:ascii="Aptos" w:hAnsi="Aptos"/>
          <w:b/>
          <w:sz w:val="20"/>
          <w:szCs w:val="20"/>
          <w:lang w:val="en-GB"/>
        </w:rPr>
        <w:t xml:space="preserve">Table 1. Summary of </w:t>
      </w:r>
      <w:r w:rsidR="005A60A4" w:rsidRPr="002C6060">
        <w:rPr>
          <w:rFonts w:ascii="Aptos" w:hAnsi="Aptos"/>
          <w:b/>
          <w:sz w:val="20"/>
          <w:szCs w:val="20"/>
          <w:lang w:val="en-GB"/>
        </w:rPr>
        <w:t xml:space="preserve">all </w:t>
      </w:r>
      <w:r w:rsidRPr="002C6060">
        <w:rPr>
          <w:rFonts w:ascii="Aptos" w:hAnsi="Aptos"/>
          <w:b/>
          <w:sz w:val="20"/>
          <w:szCs w:val="20"/>
          <w:lang w:val="en-GB"/>
        </w:rPr>
        <w:t>project activities</w:t>
      </w:r>
      <w:r w:rsidR="005A60A4" w:rsidRPr="002C6060">
        <w:rPr>
          <w:rFonts w:ascii="Aptos" w:hAnsi="Aptos"/>
          <w:b/>
          <w:sz w:val="20"/>
          <w:szCs w:val="20"/>
          <w:lang w:val="en-GB"/>
        </w:rPr>
        <w:t xml:space="preserve"> to reach publication</w:t>
      </w:r>
    </w:p>
    <w:tbl>
      <w:tblPr>
        <w:tblStyle w:val="LightList-Accent1"/>
        <w:tblW w:w="7220" w:type="dxa"/>
        <w:tblLayout w:type="fixed"/>
        <w:tblLook w:val="04A0" w:firstRow="1" w:lastRow="0" w:firstColumn="1" w:lastColumn="0" w:noHBand="0" w:noVBand="1"/>
      </w:tblPr>
      <w:tblGrid>
        <w:gridCol w:w="3392"/>
        <w:gridCol w:w="1560"/>
        <w:gridCol w:w="1181"/>
        <w:gridCol w:w="1087"/>
      </w:tblGrid>
      <w:tr w:rsidR="00F75E76" w:rsidRPr="002C6060" w14:paraId="1F848F31" w14:textId="77777777" w:rsidTr="006153CA">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3392" w:type="dxa"/>
            <w:vMerge w:val="restart"/>
          </w:tcPr>
          <w:p w14:paraId="60CA4096" w14:textId="77777777" w:rsidR="00F75E76" w:rsidRPr="002C6060" w:rsidRDefault="00F75E76" w:rsidP="009E3547">
            <w:pPr>
              <w:rPr>
                <w:rFonts w:ascii="Aptos" w:hAnsi="Aptos"/>
                <w:b w:val="0"/>
                <w:bCs w:val="0"/>
                <w:sz w:val="20"/>
                <w:szCs w:val="20"/>
                <w:lang w:val="en-GB"/>
              </w:rPr>
            </w:pPr>
            <w:r w:rsidRPr="002C6060">
              <w:rPr>
                <w:rFonts w:ascii="Aptos" w:hAnsi="Aptos"/>
                <w:sz w:val="20"/>
                <w:szCs w:val="20"/>
                <w:lang w:val="en-GB"/>
              </w:rPr>
              <w:t>Project activity</w:t>
            </w:r>
          </w:p>
          <w:p w14:paraId="086EC87B" w14:textId="1C1908F3" w:rsidR="00F75E76" w:rsidRPr="002C6060" w:rsidRDefault="00F75E76" w:rsidP="009E3547">
            <w:pPr>
              <w:rPr>
                <w:rFonts w:ascii="Aptos" w:hAnsi="Aptos"/>
                <w:b w:val="0"/>
                <w:iCs/>
                <w:sz w:val="16"/>
                <w:szCs w:val="16"/>
                <w:lang w:val="en-GB"/>
              </w:rPr>
            </w:pPr>
            <w:r w:rsidRPr="002C6060">
              <w:rPr>
                <w:rFonts w:ascii="Aptos" w:hAnsi="Aptos"/>
                <w:b w:val="0"/>
                <w:i/>
                <w:sz w:val="16"/>
                <w:szCs w:val="16"/>
                <w:lang w:val="en-GB"/>
              </w:rPr>
              <w:t>E.g.,</w:t>
            </w:r>
            <w:r w:rsidRPr="002C6060">
              <w:rPr>
                <w:rFonts w:ascii="Aptos" w:hAnsi="Aptos"/>
                <w:b w:val="0"/>
                <w:iCs/>
                <w:sz w:val="16"/>
                <w:szCs w:val="16"/>
                <w:lang w:val="en-GB"/>
              </w:rPr>
              <w:t xml:space="preserve"> C</w:t>
            </w:r>
            <w:r w:rsidR="006153CA">
              <w:rPr>
                <w:rFonts w:ascii="Aptos" w:hAnsi="Aptos"/>
                <w:b w:val="0"/>
                <w:iCs/>
                <w:sz w:val="16"/>
                <w:szCs w:val="16"/>
                <w:lang w:val="en-GB"/>
              </w:rPr>
              <w:t>RISPR-</w:t>
            </w:r>
            <w:r w:rsidRPr="002C6060">
              <w:rPr>
                <w:rFonts w:ascii="Aptos" w:hAnsi="Aptos"/>
                <w:b w:val="0"/>
                <w:iCs/>
                <w:sz w:val="16"/>
                <w:szCs w:val="16"/>
                <w:lang w:val="en-GB"/>
              </w:rPr>
              <w:t>based services; chemical proteomics</w:t>
            </w:r>
            <w:r w:rsidR="00C429BC">
              <w:rPr>
                <w:rFonts w:ascii="Aptos" w:hAnsi="Aptos"/>
                <w:b w:val="0"/>
                <w:iCs/>
                <w:sz w:val="16"/>
                <w:szCs w:val="16"/>
                <w:lang w:val="en-GB"/>
              </w:rPr>
              <w:t>,</w:t>
            </w:r>
            <w:r w:rsidRPr="002C6060">
              <w:rPr>
                <w:rFonts w:ascii="Aptos" w:hAnsi="Aptos"/>
                <w:b w:val="0"/>
                <w:iCs/>
                <w:sz w:val="16"/>
                <w:szCs w:val="16"/>
                <w:lang w:val="en-GB"/>
              </w:rPr>
              <w:t xml:space="preserve"> compound profiling , </w:t>
            </w:r>
            <w:r w:rsidRPr="002C6060">
              <w:rPr>
                <w:rFonts w:ascii="Aptos" w:hAnsi="Aptos"/>
                <w:b w:val="0"/>
                <w:i/>
                <w:sz w:val="16"/>
                <w:szCs w:val="16"/>
                <w:lang w:val="en-GB"/>
              </w:rPr>
              <w:t>etc.</w:t>
            </w:r>
          </w:p>
        </w:tc>
        <w:tc>
          <w:tcPr>
            <w:tcW w:w="1560" w:type="dxa"/>
            <w:vMerge w:val="restart"/>
          </w:tcPr>
          <w:p w14:paraId="62FAA972" w14:textId="3298BFE7" w:rsidR="00F75E76" w:rsidRPr="002C6060" w:rsidRDefault="00F75E76" w:rsidP="009E3547">
            <w:pPr>
              <w:cnfStyle w:val="100000000000" w:firstRow="1" w:lastRow="0" w:firstColumn="0" w:lastColumn="0" w:oddVBand="0" w:evenVBand="0" w:oddHBand="0" w:evenHBand="0" w:firstRowFirstColumn="0" w:firstRowLastColumn="0" w:lastRowFirstColumn="0" w:lastRowLastColumn="0"/>
              <w:rPr>
                <w:rFonts w:ascii="Aptos" w:hAnsi="Aptos"/>
                <w:b w:val="0"/>
                <w:bCs w:val="0"/>
                <w:sz w:val="20"/>
                <w:szCs w:val="20"/>
                <w:vertAlign w:val="superscript"/>
                <w:lang w:val="en-GB"/>
              </w:rPr>
            </w:pPr>
            <w:proofErr w:type="spellStart"/>
            <w:r w:rsidRPr="002C6060">
              <w:rPr>
                <w:rFonts w:ascii="Aptos" w:hAnsi="Aptos"/>
                <w:sz w:val="20"/>
                <w:szCs w:val="20"/>
                <w:lang w:val="en-GB"/>
              </w:rPr>
              <w:t>Responsible</w:t>
            </w:r>
            <w:r>
              <w:rPr>
                <w:rFonts w:ascii="Aptos" w:hAnsi="Aptos"/>
                <w:sz w:val="20"/>
                <w:szCs w:val="20"/>
                <w:vertAlign w:val="superscript"/>
                <w:lang w:val="en-GB"/>
              </w:rPr>
              <w:t>a</w:t>
            </w:r>
            <w:proofErr w:type="spellEnd"/>
          </w:p>
          <w:p w14:paraId="6FB9166F" w14:textId="175640A5" w:rsidR="00F75E76" w:rsidRPr="002C6060" w:rsidRDefault="00F75E76" w:rsidP="009E3547">
            <w:pPr>
              <w:cnfStyle w:val="100000000000" w:firstRow="1" w:lastRow="0" w:firstColumn="0" w:lastColumn="0" w:oddVBand="0" w:evenVBand="0" w:oddHBand="0" w:evenHBand="0" w:firstRowFirstColumn="0" w:firstRowLastColumn="0" w:lastRowFirstColumn="0" w:lastRowLastColumn="0"/>
              <w:rPr>
                <w:rFonts w:ascii="Aptos" w:hAnsi="Aptos"/>
                <w:b w:val="0"/>
                <w:sz w:val="20"/>
                <w:szCs w:val="20"/>
                <w:lang w:val="en-GB"/>
              </w:rPr>
            </w:pPr>
          </w:p>
        </w:tc>
        <w:tc>
          <w:tcPr>
            <w:tcW w:w="2268" w:type="dxa"/>
            <w:gridSpan w:val="2"/>
            <w:tcBorders>
              <w:top w:val="nil"/>
              <w:bottom w:val="nil"/>
              <w:right w:val="nil"/>
            </w:tcBorders>
          </w:tcPr>
          <w:p w14:paraId="2A9E8C99" w14:textId="02F564D7" w:rsidR="00F75E76" w:rsidRPr="002C6060" w:rsidRDefault="00F75E76" w:rsidP="009E3547">
            <w:pPr>
              <w:cnfStyle w:val="100000000000" w:firstRow="1" w:lastRow="0" w:firstColumn="0" w:lastColumn="0" w:oddVBand="0" w:evenVBand="0" w:oddHBand="0" w:evenHBand="0" w:firstRowFirstColumn="0" w:firstRowLastColumn="0" w:lastRowFirstColumn="0" w:lastRowLastColumn="0"/>
              <w:rPr>
                <w:rFonts w:ascii="Aptos" w:hAnsi="Aptos"/>
                <w:sz w:val="20"/>
                <w:szCs w:val="20"/>
                <w:lang w:val="en-GB"/>
              </w:rPr>
            </w:pPr>
            <w:proofErr w:type="spellStart"/>
            <w:r w:rsidRPr="002C6060">
              <w:rPr>
                <w:rFonts w:ascii="Aptos" w:hAnsi="Aptos"/>
                <w:sz w:val="20"/>
                <w:szCs w:val="20"/>
                <w:lang w:val="en-GB"/>
              </w:rPr>
              <w:t>Resources</w:t>
            </w:r>
            <w:r>
              <w:rPr>
                <w:rFonts w:ascii="Aptos" w:hAnsi="Aptos"/>
                <w:sz w:val="20"/>
                <w:szCs w:val="20"/>
                <w:vertAlign w:val="superscript"/>
                <w:lang w:val="en-GB"/>
              </w:rPr>
              <w:t>b</w:t>
            </w:r>
            <w:proofErr w:type="spellEnd"/>
          </w:p>
        </w:tc>
      </w:tr>
      <w:tr w:rsidR="006153CA" w:rsidRPr="001259CB" w14:paraId="7AD92F10" w14:textId="77777777" w:rsidTr="006153CA">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3392" w:type="dxa"/>
            <w:vMerge/>
          </w:tcPr>
          <w:p w14:paraId="534306B8" w14:textId="77777777" w:rsidR="006153CA" w:rsidRPr="002C6060" w:rsidRDefault="006153CA" w:rsidP="009E3547">
            <w:pPr>
              <w:rPr>
                <w:rFonts w:ascii="Aptos" w:hAnsi="Aptos"/>
                <w:b w:val="0"/>
                <w:bCs w:val="0"/>
                <w:sz w:val="20"/>
                <w:szCs w:val="20"/>
                <w:lang w:val="en-GB"/>
              </w:rPr>
            </w:pPr>
          </w:p>
        </w:tc>
        <w:tc>
          <w:tcPr>
            <w:tcW w:w="1560" w:type="dxa"/>
            <w:vMerge/>
          </w:tcPr>
          <w:p w14:paraId="66DA8B3B" w14:textId="5075D396"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Borders>
              <w:top w:val="nil"/>
            </w:tcBorders>
            <w:shd w:val="clear" w:color="auto" w:fill="4F81BD" w:themeFill="accent1"/>
          </w:tcPr>
          <w:p w14:paraId="27E74AD5"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b/>
                <w:bCs/>
                <w:color w:val="FFFFFF" w:themeColor="background1"/>
                <w:sz w:val="20"/>
                <w:szCs w:val="20"/>
                <w:lang w:val="en-GB"/>
              </w:rPr>
            </w:pPr>
            <w:r w:rsidRPr="002C6060">
              <w:rPr>
                <w:rFonts w:ascii="Aptos" w:hAnsi="Aptos"/>
                <w:b/>
                <w:bCs/>
                <w:color w:val="FFFFFF" w:themeColor="background1"/>
                <w:sz w:val="20"/>
                <w:szCs w:val="20"/>
                <w:lang w:val="en-GB"/>
              </w:rPr>
              <w:t>Human</w:t>
            </w:r>
          </w:p>
          <w:p w14:paraId="4C028EFA" w14:textId="42223E58"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b/>
                <w:bCs/>
                <w:color w:val="FFFFFF" w:themeColor="background1"/>
                <w:sz w:val="20"/>
                <w:szCs w:val="20"/>
                <w:lang w:val="en-GB"/>
              </w:rPr>
            </w:pPr>
            <w:r w:rsidRPr="002C6060">
              <w:rPr>
                <w:rFonts w:ascii="Aptos" w:hAnsi="Aptos"/>
                <w:i/>
                <w:color w:val="FFFFFF" w:themeColor="background1"/>
                <w:sz w:val="16"/>
                <w:szCs w:val="20"/>
                <w:lang w:val="en-GB"/>
              </w:rPr>
              <w:t>(e.g.,</w:t>
            </w:r>
            <w:r w:rsidRPr="002C6060">
              <w:rPr>
                <w:rFonts w:ascii="Aptos" w:hAnsi="Aptos"/>
                <w:color w:val="FFFFFF" w:themeColor="background1"/>
                <w:sz w:val="16"/>
                <w:szCs w:val="20"/>
                <w:lang w:val="en-GB"/>
              </w:rPr>
              <w:t xml:space="preserve"> postdoc or Ph.D. student)</w:t>
            </w:r>
          </w:p>
        </w:tc>
        <w:tc>
          <w:tcPr>
            <w:tcW w:w="1087" w:type="dxa"/>
            <w:tcBorders>
              <w:top w:val="nil"/>
            </w:tcBorders>
            <w:shd w:val="clear" w:color="auto" w:fill="4F81BD" w:themeFill="accent1"/>
          </w:tcPr>
          <w:p w14:paraId="69E81ECB"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b/>
                <w:bCs/>
                <w:color w:val="FFFFFF" w:themeColor="background1"/>
                <w:sz w:val="20"/>
                <w:szCs w:val="20"/>
                <w:lang w:val="en-GB"/>
              </w:rPr>
            </w:pPr>
            <w:r w:rsidRPr="002C6060">
              <w:rPr>
                <w:rFonts w:ascii="Aptos" w:hAnsi="Aptos"/>
                <w:b/>
                <w:bCs/>
                <w:color w:val="FFFFFF" w:themeColor="background1"/>
                <w:sz w:val="20"/>
                <w:szCs w:val="20"/>
                <w:lang w:val="en-GB"/>
              </w:rPr>
              <w:t>Financial</w:t>
            </w:r>
          </w:p>
          <w:p w14:paraId="1933E46A" w14:textId="53EED74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b/>
                <w:bCs/>
                <w:color w:val="FFFFFF" w:themeColor="background1"/>
                <w:sz w:val="20"/>
                <w:szCs w:val="20"/>
                <w:lang w:val="en-GB"/>
              </w:rPr>
            </w:pPr>
            <w:r w:rsidRPr="002C6060">
              <w:rPr>
                <w:rFonts w:ascii="Aptos" w:hAnsi="Aptos"/>
                <w:color w:val="FFFFFF" w:themeColor="background1"/>
                <w:sz w:val="16"/>
                <w:szCs w:val="20"/>
                <w:lang w:val="en-GB"/>
              </w:rPr>
              <w:t>(Secured or unsecured)</w:t>
            </w:r>
          </w:p>
        </w:tc>
      </w:tr>
      <w:tr w:rsidR="006153CA" w:rsidRPr="002C6060" w14:paraId="35B78807"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5AF835F6" w14:textId="77777777" w:rsidR="006153CA" w:rsidRPr="002C6060" w:rsidRDefault="006153CA" w:rsidP="009E3547">
            <w:pPr>
              <w:rPr>
                <w:rFonts w:ascii="Aptos" w:hAnsi="Aptos"/>
                <w:b w:val="0"/>
                <w:sz w:val="18"/>
                <w:szCs w:val="18"/>
                <w:lang w:val="en-GB"/>
              </w:rPr>
            </w:pPr>
            <w:r w:rsidRPr="002C6060">
              <w:rPr>
                <w:rFonts w:ascii="Aptos" w:hAnsi="Aptos"/>
                <w:sz w:val="18"/>
                <w:szCs w:val="18"/>
                <w:lang w:val="en-GB"/>
              </w:rPr>
              <w:fldChar w:fldCharType="begin">
                <w:ffData>
                  <w:name w:val="Text41"/>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16B7FF41"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30A1B4FC"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0C2E82B4"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46A2AE7E"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5CEA4DEE" w14:textId="77777777" w:rsidR="006153CA" w:rsidRPr="002C6060" w:rsidRDefault="006153CA" w:rsidP="009E3547">
            <w:pPr>
              <w:rPr>
                <w:rFonts w:ascii="Aptos" w:hAnsi="Aptos"/>
                <w:b w:val="0"/>
                <w:sz w:val="18"/>
                <w:szCs w:val="18"/>
                <w:lang w:val="en-GB"/>
              </w:rPr>
            </w:pPr>
            <w:r w:rsidRPr="002C6060">
              <w:rPr>
                <w:rFonts w:ascii="Aptos" w:hAnsi="Aptos"/>
                <w:sz w:val="18"/>
                <w:szCs w:val="18"/>
                <w:lang w:val="en-GB"/>
              </w:rPr>
              <w:fldChar w:fldCharType="begin">
                <w:ffData>
                  <w:name w:val="Text17"/>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1521F67A"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5B66B2F3" w14:textId="78C6C434"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4C039A41"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4D9FFFAD" w14:textId="77777777" w:rsidTr="006153CA">
        <w:trPr>
          <w:trHeight w:val="251"/>
        </w:trPr>
        <w:tc>
          <w:tcPr>
            <w:cnfStyle w:val="001000000000" w:firstRow="0" w:lastRow="0" w:firstColumn="1" w:lastColumn="0" w:oddVBand="0" w:evenVBand="0" w:oddHBand="0" w:evenHBand="0" w:firstRowFirstColumn="0" w:firstRowLastColumn="0" w:lastRowFirstColumn="0" w:lastRowLastColumn="0"/>
            <w:tcW w:w="3392" w:type="dxa"/>
          </w:tcPr>
          <w:p w14:paraId="6A0CEC4A" w14:textId="77777777" w:rsidR="006153CA" w:rsidRPr="002C6060" w:rsidRDefault="006153CA" w:rsidP="009E3547">
            <w:pPr>
              <w:rPr>
                <w:rFonts w:ascii="Aptos" w:hAnsi="Aptos"/>
                <w:b w:val="0"/>
                <w:sz w:val="18"/>
                <w:szCs w:val="18"/>
                <w:lang w:val="en-GB"/>
              </w:rPr>
            </w:pPr>
            <w:r w:rsidRPr="002C6060">
              <w:rPr>
                <w:rFonts w:ascii="Aptos" w:hAnsi="Aptos"/>
                <w:sz w:val="18"/>
                <w:szCs w:val="18"/>
                <w:lang w:val="en-GB"/>
              </w:rPr>
              <w:fldChar w:fldCharType="begin">
                <w:ffData>
                  <w:name w:val="Text18"/>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67FACBE7"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087E3576"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6B08F27A"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406ED095"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0E206100" w14:textId="77777777" w:rsidR="006153CA" w:rsidRPr="002C6060" w:rsidRDefault="006153CA" w:rsidP="009E3547">
            <w:pPr>
              <w:rPr>
                <w:rFonts w:ascii="Aptos" w:hAnsi="Aptos"/>
                <w:b w:val="0"/>
                <w:sz w:val="18"/>
                <w:szCs w:val="18"/>
                <w:lang w:val="en-GB"/>
              </w:rPr>
            </w:pPr>
            <w:r w:rsidRPr="002C6060">
              <w:rPr>
                <w:rFonts w:ascii="Aptos" w:hAnsi="Aptos"/>
                <w:sz w:val="18"/>
                <w:szCs w:val="18"/>
                <w:lang w:val="en-GB"/>
              </w:rPr>
              <w:fldChar w:fldCharType="begin">
                <w:ffData>
                  <w:name w:val="Text19"/>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2DB67CBF"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411F0156"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28E591C0"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7FF0325A"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7644BBCB" w14:textId="77777777" w:rsidR="006153CA" w:rsidRPr="002C6060" w:rsidRDefault="006153CA" w:rsidP="009E3547">
            <w:pPr>
              <w:rPr>
                <w:rFonts w:ascii="Aptos" w:hAnsi="Aptos"/>
                <w:b w:val="0"/>
                <w:sz w:val="18"/>
                <w:szCs w:val="18"/>
                <w:lang w:val="en-GB"/>
              </w:rPr>
            </w:pPr>
            <w:r w:rsidRPr="002C6060">
              <w:rPr>
                <w:rFonts w:ascii="Aptos" w:hAnsi="Aptos"/>
                <w:sz w:val="18"/>
                <w:szCs w:val="18"/>
                <w:lang w:val="en-GB"/>
              </w:rPr>
              <w:fldChar w:fldCharType="begin">
                <w:ffData>
                  <w:name w:val="Text19"/>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081BCDD8"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374288F2"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5A74D610"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5BEA3A0D"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3CC8AF84" w14:textId="77777777" w:rsidR="006153CA" w:rsidRPr="002C6060" w:rsidRDefault="006153CA" w:rsidP="009E3547">
            <w:pPr>
              <w:rPr>
                <w:rFonts w:ascii="Aptos" w:hAnsi="Aptos"/>
                <w:sz w:val="18"/>
                <w:szCs w:val="18"/>
                <w:lang w:val="en-GB"/>
              </w:rPr>
            </w:pPr>
            <w:r w:rsidRPr="002C6060">
              <w:rPr>
                <w:rFonts w:ascii="Aptos" w:hAnsi="Aptos"/>
                <w:sz w:val="18"/>
                <w:szCs w:val="18"/>
                <w:lang w:val="en-GB"/>
              </w:rPr>
              <w:fldChar w:fldCharType="begin">
                <w:ffData>
                  <w:name w:val="Text19"/>
                  <w:enabled/>
                  <w:calcOnExit w:val="0"/>
                  <w:textInput/>
                </w:ffData>
              </w:fldChar>
            </w:r>
            <w:r w:rsidRPr="002C6060">
              <w:rPr>
                <w:rFonts w:ascii="Aptos" w:hAnsi="Aptos"/>
                <w:sz w:val="18"/>
                <w:szCs w:val="18"/>
                <w:lang w:val="en-GB"/>
              </w:rPr>
              <w:instrText xml:space="preserve"> FORMTEXT </w:instrText>
            </w:r>
            <w:r w:rsidRPr="002C6060">
              <w:rPr>
                <w:rFonts w:ascii="Aptos" w:hAnsi="Aptos"/>
                <w:sz w:val="18"/>
                <w:szCs w:val="18"/>
                <w:lang w:val="en-GB"/>
              </w:rPr>
            </w:r>
            <w:r w:rsidRPr="002C6060">
              <w:rPr>
                <w:rFonts w:ascii="Aptos" w:hAnsi="Aptos"/>
                <w:sz w:val="18"/>
                <w:szCs w:val="18"/>
                <w:lang w:val="en-GB"/>
              </w:rPr>
              <w:fldChar w:fldCharType="separate"/>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noProof/>
                <w:sz w:val="18"/>
                <w:szCs w:val="18"/>
                <w:lang w:val="en-GB"/>
              </w:rPr>
              <w:t> </w:t>
            </w:r>
            <w:r w:rsidRPr="002C6060">
              <w:rPr>
                <w:rFonts w:ascii="Aptos" w:hAnsi="Aptos"/>
                <w:sz w:val="18"/>
                <w:szCs w:val="18"/>
                <w:lang w:val="en-GB"/>
              </w:rPr>
              <w:fldChar w:fldCharType="end"/>
            </w:r>
          </w:p>
        </w:tc>
        <w:tc>
          <w:tcPr>
            <w:tcW w:w="1560" w:type="dxa"/>
          </w:tcPr>
          <w:p w14:paraId="3FD8B6A1"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0521C036"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057CD83E"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2D600F6E" w14:textId="77777777" w:rsidTr="006153CA">
        <w:trPr>
          <w:trHeight w:val="251"/>
        </w:trPr>
        <w:tc>
          <w:tcPr>
            <w:cnfStyle w:val="001000000000" w:firstRow="0" w:lastRow="0" w:firstColumn="1" w:lastColumn="0" w:oddVBand="0" w:evenVBand="0" w:oddHBand="0" w:evenHBand="0" w:firstRowFirstColumn="0" w:firstRowLastColumn="0" w:lastRowFirstColumn="0" w:lastRowLastColumn="0"/>
            <w:tcW w:w="3392" w:type="dxa"/>
          </w:tcPr>
          <w:p w14:paraId="7087B27C"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1"/>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79805000"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55D57111"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3FBD6AFE"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73959FE4"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593CB9BD"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2"/>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03776AD0"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2124FA07"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6F997A40"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134DDD6C"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4E23DE98"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3"/>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3A18038D"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308B6A1E"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2998E8C7"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70D4AA71"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2D34330E"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3"/>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39CEC60F"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66DAC27E"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32460ED1"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24020323"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299BB154"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3"/>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65B51FCC"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5CCB003B"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39EABFF8"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6B2C1A65"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36CFC5E7" w14:textId="77777777" w:rsidR="006153CA" w:rsidRPr="002C6060" w:rsidRDefault="006153CA" w:rsidP="009E3547">
            <w:pPr>
              <w:rPr>
                <w:rFonts w:ascii="Aptos" w:hAnsi="Aptos"/>
                <w:sz w:val="18"/>
                <w:szCs w:val="20"/>
                <w:lang w:val="en-GB"/>
              </w:rPr>
            </w:pPr>
            <w:r w:rsidRPr="002C6060">
              <w:rPr>
                <w:rFonts w:ascii="Aptos" w:hAnsi="Aptos"/>
                <w:sz w:val="18"/>
                <w:szCs w:val="20"/>
                <w:lang w:val="en-GB"/>
              </w:rPr>
              <w:fldChar w:fldCharType="begin">
                <w:ffData>
                  <w:name w:val="Text24"/>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70B0201E"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12587A0D"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1F5D1BF0"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7CF297D8"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15FD8024" w14:textId="77777777" w:rsidR="006153CA" w:rsidRPr="002C6060" w:rsidRDefault="006153CA" w:rsidP="009E3547">
            <w:pPr>
              <w:rPr>
                <w:rFonts w:ascii="Aptos" w:hAnsi="Aptos"/>
                <w:b w:val="0"/>
                <w:sz w:val="18"/>
                <w:szCs w:val="20"/>
                <w:lang w:val="en-GB"/>
              </w:rPr>
            </w:pPr>
            <w:r w:rsidRPr="002C6060">
              <w:rPr>
                <w:rFonts w:ascii="Aptos" w:hAnsi="Aptos"/>
                <w:sz w:val="18"/>
                <w:szCs w:val="20"/>
                <w:lang w:val="en-GB"/>
              </w:rPr>
              <w:fldChar w:fldCharType="begin">
                <w:ffData>
                  <w:name w:val="Text24"/>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0E8BB1B5"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60F6E357"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03D5CB9C"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r w:rsidR="006153CA" w:rsidRPr="002C6060" w14:paraId="749354E5" w14:textId="77777777" w:rsidTr="006153C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3392" w:type="dxa"/>
          </w:tcPr>
          <w:p w14:paraId="01B842AB" w14:textId="77777777" w:rsidR="006153CA" w:rsidRPr="002C6060" w:rsidRDefault="006153CA" w:rsidP="009E3547">
            <w:pPr>
              <w:rPr>
                <w:rFonts w:ascii="Aptos" w:hAnsi="Aptos"/>
                <w:sz w:val="18"/>
                <w:szCs w:val="20"/>
                <w:lang w:val="en-GB"/>
              </w:rPr>
            </w:pPr>
            <w:r w:rsidRPr="002C6060">
              <w:rPr>
                <w:rFonts w:ascii="Aptos" w:hAnsi="Aptos"/>
                <w:sz w:val="18"/>
                <w:szCs w:val="20"/>
                <w:lang w:val="en-GB"/>
              </w:rPr>
              <w:fldChar w:fldCharType="begin">
                <w:ffData>
                  <w:name w:val="Text24"/>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466653AC"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181" w:type="dxa"/>
          </w:tcPr>
          <w:p w14:paraId="55A1D7AE"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c>
          <w:tcPr>
            <w:tcW w:w="1087" w:type="dxa"/>
          </w:tcPr>
          <w:p w14:paraId="083017A0" w14:textId="77777777" w:rsidR="006153CA" w:rsidRPr="002C6060" w:rsidRDefault="006153CA" w:rsidP="009E3547">
            <w:pPr>
              <w:cnfStyle w:val="000000100000" w:firstRow="0" w:lastRow="0" w:firstColumn="0" w:lastColumn="0" w:oddVBand="0" w:evenVBand="0" w:oddHBand="1" w:evenHBand="0" w:firstRowFirstColumn="0" w:firstRowLastColumn="0" w:lastRowFirstColumn="0" w:lastRowLastColumn="0"/>
              <w:rPr>
                <w:rFonts w:ascii="Aptos" w:hAnsi="Aptos"/>
                <w:sz w:val="20"/>
                <w:szCs w:val="20"/>
                <w:lang w:val="en-GB"/>
              </w:rPr>
            </w:pPr>
          </w:p>
        </w:tc>
      </w:tr>
      <w:tr w:rsidR="006153CA" w:rsidRPr="002C6060" w14:paraId="769A2C12" w14:textId="77777777" w:rsidTr="006153CA">
        <w:trPr>
          <w:trHeight w:val="269"/>
        </w:trPr>
        <w:tc>
          <w:tcPr>
            <w:cnfStyle w:val="001000000000" w:firstRow="0" w:lastRow="0" w:firstColumn="1" w:lastColumn="0" w:oddVBand="0" w:evenVBand="0" w:oddHBand="0" w:evenHBand="0" w:firstRowFirstColumn="0" w:firstRowLastColumn="0" w:lastRowFirstColumn="0" w:lastRowLastColumn="0"/>
            <w:tcW w:w="3392" w:type="dxa"/>
          </w:tcPr>
          <w:p w14:paraId="532CD9D0" w14:textId="77777777" w:rsidR="006153CA" w:rsidRPr="002C6060" w:rsidRDefault="006153CA" w:rsidP="009E3547">
            <w:pPr>
              <w:rPr>
                <w:rFonts w:ascii="Aptos" w:hAnsi="Aptos"/>
                <w:sz w:val="18"/>
                <w:szCs w:val="20"/>
                <w:lang w:val="en-GB"/>
              </w:rPr>
            </w:pPr>
            <w:r w:rsidRPr="002C6060">
              <w:rPr>
                <w:rFonts w:ascii="Aptos" w:hAnsi="Aptos"/>
                <w:sz w:val="18"/>
                <w:szCs w:val="20"/>
                <w:lang w:val="en-GB"/>
              </w:rPr>
              <w:fldChar w:fldCharType="begin">
                <w:ffData>
                  <w:name w:val="Text24"/>
                  <w:enabled/>
                  <w:calcOnExit w:val="0"/>
                  <w:textInput/>
                </w:ffData>
              </w:fldChar>
            </w:r>
            <w:r w:rsidRPr="002C6060">
              <w:rPr>
                <w:rFonts w:ascii="Aptos" w:hAnsi="Aptos"/>
                <w:sz w:val="18"/>
                <w:szCs w:val="20"/>
                <w:lang w:val="en-GB"/>
              </w:rPr>
              <w:instrText xml:space="preserve"> FORMTEXT </w:instrText>
            </w:r>
            <w:r w:rsidRPr="002C6060">
              <w:rPr>
                <w:rFonts w:ascii="Aptos" w:hAnsi="Aptos"/>
                <w:sz w:val="18"/>
                <w:szCs w:val="20"/>
                <w:lang w:val="en-GB"/>
              </w:rPr>
            </w:r>
            <w:r w:rsidRPr="002C6060">
              <w:rPr>
                <w:rFonts w:ascii="Aptos" w:hAnsi="Aptos"/>
                <w:sz w:val="18"/>
                <w:szCs w:val="20"/>
                <w:lang w:val="en-GB"/>
              </w:rPr>
              <w:fldChar w:fldCharType="separate"/>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noProof/>
                <w:sz w:val="18"/>
                <w:szCs w:val="20"/>
                <w:lang w:val="en-GB"/>
              </w:rPr>
              <w:t> </w:t>
            </w:r>
            <w:r w:rsidRPr="002C6060">
              <w:rPr>
                <w:rFonts w:ascii="Aptos" w:hAnsi="Aptos"/>
                <w:sz w:val="18"/>
                <w:szCs w:val="20"/>
                <w:lang w:val="en-GB"/>
              </w:rPr>
              <w:fldChar w:fldCharType="end"/>
            </w:r>
          </w:p>
        </w:tc>
        <w:tc>
          <w:tcPr>
            <w:tcW w:w="1560" w:type="dxa"/>
          </w:tcPr>
          <w:p w14:paraId="572ED177"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181" w:type="dxa"/>
          </w:tcPr>
          <w:p w14:paraId="36F50BFF"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c>
          <w:tcPr>
            <w:tcW w:w="1087" w:type="dxa"/>
          </w:tcPr>
          <w:p w14:paraId="141FA356" w14:textId="77777777" w:rsidR="006153CA" w:rsidRPr="002C6060" w:rsidRDefault="006153CA" w:rsidP="009E3547">
            <w:pPr>
              <w:cnfStyle w:val="000000000000" w:firstRow="0" w:lastRow="0" w:firstColumn="0" w:lastColumn="0" w:oddVBand="0" w:evenVBand="0" w:oddHBand="0" w:evenHBand="0" w:firstRowFirstColumn="0" w:firstRowLastColumn="0" w:lastRowFirstColumn="0" w:lastRowLastColumn="0"/>
              <w:rPr>
                <w:rFonts w:ascii="Aptos" w:hAnsi="Aptos"/>
                <w:sz w:val="20"/>
                <w:szCs w:val="20"/>
                <w:lang w:val="en-GB"/>
              </w:rPr>
            </w:pPr>
          </w:p>
        </w:tc>
      </w:tr>
    </w:tbl>
    <w:p w14:paraId="3212697C" w14:textId="6F11B3C5" w:rsidR="00605085" w:rsidRPr="008E67C4" w:rsidRDefault="00F75E76" w:rsidP="008E67C4">
      <w:pPr>
        <w:rPr>
          <w:rFonts w:ascii="Aptos" w:hAnsi="Aptos"/>
          <w:i/>
          <w:iCs/>
          <w:noProof/>
          <w:lang w:val="en-GB" w:eastAsia="sv-SE"/>
        </w:rPr>
      </w:pPr>
      <w:r w:rsidRPr="00465D52">
        <w:rPr>
          <w:rFonts w:ascii="Aptos" w:hAnsi="Aptos"/>
          <w:i/>
          <w:iCs/>
          <w:sz w:val="16"/>
          <w:szCs w:val="20"/>
          <w:lang w:val="en-GB"/>
        </w:rPr>
        <w:t>(a) Indicate who will be primarily responsible for resourcing the activity (</w:t>
      </w:r>
      <w:proofErr w:type="spellStart"/>
      <w:r w:rsidRPr="00465D52">
        <w:rPr>
          <w:rFonts w:ascii="Aptos" w:hAnsi="Aptos"/>
          <w:i/>
          <w:iCs/>
          <w:sz w:val="16"/>
          <w:szCs w:val="20"/>
          <w:lang w:val="en-GB"/>
        </w:rPr>
        <w:t>CBGE</w:t>
      </w:r>
      <w:proofErr w:type="spellEnd"/>
      <w:r w:rsidRPr="00465D52">
        <w:rPr>
          <w:rFonts w:ascii="Aptos" w:hAnsi="Aptos"/>
          <w:i/>
          <w:iCs/>
          <w:sz w:val="16"/>
          <w:szCs w:val="20"/>
          <w:lang w:val="en-GB"/>
        </w:rPr>
        <w:t>-unit, PI, co-PI, CRO, etc.); (b) Please specify PI resources as human: e.g. postdoc or Ph.D. student/financial: secured or unsecured</w:t>
      </w:r>
      <w:r w:rsidR="0032669E">
        <w:rPr>
          <w:rFonts w:ascii="Aptos" w:hAnsi="Aptos"/>
          <w:i/>
          <w:iCs/>
          <w:sz w:val="16"/>
          <w:szCs w:val="20"/>
          <w:lang w:val="en-GB"/>
        </w:rPr>
        <w:t>.</w:t>
      </w:r>
    </w:p>
    <w:p w14:paraId="072C32F5" w14:textId="0CF1869B" w:rsidR="00E76F89" w:rsidRPr="00987642" w:rsidRDefault="008E67C4" w:rsidP="008E67C4">
      <w:pPr>
        <w:pStyle w:val="PRCquestion"/>
        <w:rPr>
          <w:rStyle w:val="Heading1Char"/>
          <w:rFonts w:ascii="Aptos" w:eastAsiaTheme="minorHAnsi" w:hAnsi="Aptos" w:cstheme="minorBidi"/>
          <w:sz w:val="24"/>
          <w:szCs w:val="24"/>
          <w:lang w:val="en-GB"/>
        </w:rPr>
      </w:pPr>
      <w:r w:rsidRPr="00987642">
        <w:rPr>
          <w:rFonts w:ascii="Aptos" w:hAnsi="Aptos"/>
          <w:b/>
          <w:bCs/>
          <w:noProof w:val="0"/>
          <w:color w:val="365F91" w:themeColor="accent1" w:themeShade="BF"/>
          <w:sz w:val="24"/>
          <w:szCs w:val="24"/>
          <w:lang w:eastAsia="en-US"/>
        </w:rPr>
        <w:t>6</w:t>
      </w:r>
      <w:r w:rsidR="002065E8" w:rsidRPr="00987642">
        <w:rPr>
          <w:rFonts w:ascii="Aptos" w:hAnsi="Aptos"/>
          <w:b/>
          <w:bCs/>
          <w:noProof w:val="0"/>
          <w:color w:val="365F91" w:themeColor="accent1" w:themeShade="BF"/>
          <w:sz w:val="24"/>
          <w:szCs w:val="24"/>
          <w:lang w:eastAsia="en-US"/>
        </w:rPr>
        <w:t xml:space="preserve"> Have you contacted CB</w:t>
      </w:r>
      <w:r w:rsidR="0081207D" w:rsidRPr="00987642">
        <w:rPr>
          <w:rFonts w:ascii="Aptos" w:hAnsi="Aptos"/>
          <w:b/>
          <w:bCs/>
          <w:noProof w:val="0"/>
          <w:color w:val="365F91" w:themeColor="accent1" w:themeShade="BF"/>
          <w:sz w:val="24"/>
          <w:szCs w:val="24"/>
          <w:lang w:eastAsia="en-US"/>
        </w:rPr>
        <w:t>GE</w:t>
      </w:r>
      <w:r w:rsidR="002065E8" w:rsidRPr="00987642">
        <w:rPr>
          <w:rFonts w:ascii="Aptos" w:hAnsi="Aptos"/>
          <w:b/>
          <w:bCs/>
          <w:noProof w:val="0"/>
          <w:color w:val="365F91" w:themeColor="accent1" w:themeShade="BF"/>
          <w:sz w:val="24"/>
          <w:szCs w:val="24"/>
          <w:lang w:eastAsia="en-US"/>
        </w:rPr>
        <w:t xml:space="preserve"> </w:t>
      </w:r>
      <w:r w:rsidR="00E76F89" w:rsidRPr="00987642">
        <w:rPr>
          <w:rFonts w:ascii="Aptos" w:hAnsi="Aptos"/>
          <w:b/>
          <w:bCs/>
          <w:noProof w:val="0"/>
          <w:color w:val="365F91" w:themeColor="accent1" w:themeShade="BF"/>
          <w:sz w:val="24"/>
          <w:szCs w:val="24"/>
          <w:lang w:eastAsia="en-US"/>
        </w:rPr>
        <w:t>personnel and discussed the proposal and project plan in</w:t>
      </w:r>
      <w:r w:rsidR="00E76F89" w:rsidRPr="00987642">
        <w:rPr>
          <w:noProof w:val="0"/>
          <w:color w:val="365F91" w:themeColor="accent1" w:themeShade="BF"/>
          <w:lang w:eastAsia="en-US"/>
        </w:rPr>
        <w:t xml:space="preserve"> </w:t>
      </w:r>
      <w:r w:rsidR="00E76F89" w:rsidRPr="00987642">
        <w:rPr>
          <w:b/>
          <w:bCs/>
          <w:noProof w:val="0"/>
          <w:color w:val="365F91" w:themeColor="accent1" w:themeShade="BF"/>
          <w:sz w:val="24"/>
          <w:szCs w:val="24"/>
          <w:lang w:eastAsia="en-US"/>
        </w:rPr>
        <w:t>detail</w:t>
      </w:r>
      <w:r w:rsidR="00D1123E" w:rsidRPr="00987642">
        <w:rPr>
          <w:b/>
          <w:bCs/>
          <w:noProof w:val="0"/>
          <w:color w:val="365F91" w:themeColor="accent1" w:themeShade="BF"/>
          <w:sz w:val="24"/>
          <w:szCs w:val="24"/>
          <w:lang w:eastAsia="en-US"/>
        </w:rPr>
        <w:t xml:space="preserve"> (required for</w:t>
      </w:r>
      <w:r w:rsidR="00D1123E" w:rsidRPr="00987642">
        <w:rPr>
          <w:rStyle w:val="Heading1Char"/>
          <w:rFonts w:ascii="Aptos" w:eastAsiaTheme="minorHAnsi" w:hAnsi="Aptos" w:cstheme="minorBidi"/>
          <w:b w:val="0"/>
          <w:bCs w:val="0"/>
          <w:sz w:val="24"/>
          <w:szCs w:val="24"/>
          <w:lang w:val="en-GB"/>
        </w:rPr>
        <w:t xml:space="preserve"> </w:t>
      </w:r>
      <w:r w:rsidR="00D1123E" w:rsidRPr="00987642">
        <w:rPr>
          <w:rStyle w:val="Heading1Char"/>
          <w:rFonts w:ascii="Aptos" w:eastAsiaTheme="minorHAnsi" w:hAnsi="Aptos" w:cstheme="minorBidi"/>
          <w:sz w:val="24"/>
          <w:szCs w:val="24"/>
          <w:lang w:val="en-GB"/>
        </w:rPr>
        <w:t>submission)</w:t>
      </w:r>
      <w:r w:rsidR="00E76F89" w:rsidRPr="00987642">
        <w:rPr>
          <w:rStyle w:val="Heading1Char"/>
          <w:rFonts w:ascii="Aptos" w:eastAsiaTheme="minorHAnsi" w:hAnsi="Aptos" w:cstheme="minorBidi"/>
          <w:sz w:val="24"/>
          <w:szCs w:val="24"/>
          <w:lang w:val="en-GB"/>
        </w:rPr>
        <w:t>?</w:t>
      </w:r>
      <w:r w:rsidR="000E5AD0" w:rsidRPr="00987642">
        <w:rPr>
          <w:rStyle w:val="Heading1Char"/>
          <w:rFonts w:ascii="Aptos" w:eastAsiaTheme="minorHAnsi" w:hAnsi="Aptos" w:cstheme="minorBidi"/>
          <w:sz w:val="24"/>
          <w:szCs w:val="24"/>
          <w:lang w:val="en-GB"/>
        </w:rPr>
        <w:t xml:space="preserve"> Specify CB</w:t>
      </w:r>
      <w:r w:rsidR="0081207D" w:rsidRPr="00987642">
        <w:rPr>
          <w:rStyle w:val="Heading1Char"/>
          <w:rFonts w:ascii="Aptos" w:eastAsiaTheme="minorHAnsi" w:hAnsi="Aptos" w:cstheme="minorBidi"/>
          <w:sz w:val="24"/>
          <w:szCs w:val="24"/>
          <w:lang w:val="en-GB"/>
        </w:rPr>
        <w:t xml:space="preserve">GE unit </w:t>
      </w:r>
      <w:r w:rsidR="000E5AD0" w:rsidRPr="00987642">
        <w:rPr>
          <w:rStyle w:val="Heading1Char"/>
          <w:rFonts w:ascii="Aptos" w:eastAsiaTheme="minorHAnsi" w:hAnsi="Aptos" w:cstheme="minorBidi"/>
          <w:sz w:val="24"/>
          <w:szCs w:val="24"/>
          <w:lang w:val="en-GB"/>
        </w:rPr>
        <w:t>and person.</w:t>
      </w:r>
      <w:sdt>
        <w:sdtPr>
          <w:rPr>
            <w:rFonts w:ascii="Aptos" w:eastAsiaTheme="majorEastAsia" w:hAnsi="Aptos" w:cstheme="majorBidi"/>
            <w:b/>
            <w:bCs/>
            <w:color w:val="365F91" w:themeColor="accent1" w:themeShade="BF"/>
            <w:sz w:val="28"/>
            <w:szCs w:val="28"/>
            <w:lang w:val="en-GB"/>
          </w:rPr>
          <w:id w:val="-1957246871"/>
          <w:showingPlcHdr/>
        </w:sdtPr>
        <w:sdtContent>
          <w:r w:rsidR="00641176" w:rsidRPr="00987642">
            <w:rPr>
              <w:rFonts w:ascii="Aptos" w:eastAsiaTheme="majorEastAsia" w:hAnsi="Aptos" w:cstheme="majorBidi"/>
              <w:b/>
              <w:bCs/>
              <w:color w:val="365F91" w:themeColor="accent1" w:themeShade="BF"/>
              <w:sz w:val="28"/>
              <w:szCs w:val="28"/>
              <w:lang w:val="en-GB"/>
            </w:rPr>
            <w:t xml:space="preserve">     </w:t>
          </w:r>
        </w:sdtContent>
      </w:sdt>
    </w:p>
    <w:p w14:paraId="4E5CED35" w14:textId="7528B511" w:rsidR="00447B22" w:rsidRPr="002C6060" w:rsidRDefault="00000000" w:rsidP="009E3547">
      <w:pPr>
        <w:spacing w:line="240" w:lineRule="auto"/>
        <w:rPr>
          <w:rFonts w:ascii="Aptos" w:hAnsi="Aptos"/>
          <w:lang w:val="en-GB"/>
        </w:rPr>
      </w:pPr>
      <w:sdt>
        <w:sdtPr>
          <w:rPr>
            <w:rFonts w:ascii="Aptos" w:hAnsi="Aptos"/>
            <w:lang w:val="en-GB"/>
          </w:rPr>
          <w:id w:val="-607423810"/>
          <w:showingPlcHdr/>
        </w:sdtPr>
        <w:sdtContent>
          <w:r w:rsidR="00447B22" w:rsidRPr="002C6060">
            <w:rPr>
              <w:rStyle w:val="PlaceholderText"/>
              <w:rFonts w:ascii="Aptos" w:hAnsi="Aptos"/>
              <w:sz w:val="20"/>
              <w:lang w:val="en-GB"/>
            </w:rPr>
            <w:t>Click here to enter text.</w:t>
          </w:r>
        </w:sdtContent>
      </w:sdt>
    </w:p>
    <w:p w14:paraId="67E74E92" w14:textId="3999060E" w:rsidR="00FA3125" w:rsidRPr="002C6060" w:rsidRDefault="00485B68" w:rsidP="009E3547">
      <w:pPr>
        <w:pStyle w:val="Heading1"/>
        <w:rPr>
          <w:rFonts w:ascii="Aptos" w:hAnsi="Aptos" w:cstheme="minorHAnsi"/>
          <w:sz w:val="24"/>
          <w:lang w:val="en-GB"/>
        </w:rPr>
      </w:pPr>
      <w:r w:rsidRPr="002C6060">
        <w:rPr>
          <w:rFonts w:ascii="Aptos" w:hAnsi="Aptos" w:cstheme="minorHAnsi"/>
          <w:sz w:val="24"/>
          <w:lang w:val="en-GB"/>
        </w:rPr>
        <w:lastRenderedPageBreak/>
        <w:t>Additional Comment</w:t>
      </w:r>
      <w:r w:rsidR="00C54518" w:rsidRPr="002C6060">
        <w:rPr>
          <w:rFonts w:ascii="Aptos" w:hAnsi="Aptos" w:cstheme="minorHAnsi"/>
          <w:sz w:val="24"/>
          <w:lang w:val="en-GB"/>
        </w:rPr>
        <w:t>s</w:t>
      </w:r>
    </w:p>
    <w:p w14:paraId="2FBE2D81" w14:textId="2BB94AAB" w:rsidR="00C54518" w:rsidRPr="002C6060" w:rsidRDefault="00C54518" w:rsidP="009E3547">
      <w:pPr>
        <w:rPr>
          <w:rFonts w:ascii="Aptos" w:hAnsi="Aptos"/>
          <w:sz w:val="18"/>
          <w:szCs w:val="18"/>
          <w:lang w:val="en-GB"/>
        </w:rPr>
      </w:pPr>
      <w:r w:rsidRPr="002C6060">
        <w:rPr>
          <w:rFonts w:ascii="Aptos" w:hAnsi="Aptos"/>
          <w:sz w:val="18"/>
          <w:szCs w:val="18"/>
          <w:lang w:val="en-GB"/>
        </w:rPr>
        <w:t xml:space="preserve">(Please enter any additional comments you see fit </w:t>
      </w:r>
      <w:r w:rsidR="00E177BA" w:rsidRPr="002C6060">
        <w:rPr>
          <w:rFonts w:ascii="Aptos" w:hAnsi="Aptos"/>
          <w:sz w:val="18"/>
          <w:szCs w:val="18"/>
          <w:lang w:val="en-GB"/>
        </w:rPr>
        <w:t>to</w:t>
      </w:r>
      <w:r w:rsidRPr="002C6060">
        <w:rPr>
          <w:rFonts w:ascii="Aptos" w:hAnsi="Aptos"/>
          <w:sz w:val="18"/>
          <w:szCs w:val="18"/>
          <w:lang w:val="en-GB"/>
        </w:rPr>
        <w:t xml:space="preserve"> clarify your proposal)</w:t>
      </w:r>
    </w:p>
    <w:p w14:paraId="3119DCF0" w14:textId="77777777" w:rsidR="00DA0454" w:rsidRPr="002C6060" w:rsidRDefault="00DA0454" w:rsidP="009E3547">
      <w:pPr>
        <w:spacing w:line="240" w:lineRule="auto"/>
        <w:rPr>
          <w:rFonts w:ascii="Aptos" w:hAnsi="Aptos"/>
          <w:sz w:val="20"/>
          <w:lang w:val="en-GB"/>
        </w:rPr>
      </w:pPr>
      <w:r w:rsidRPr="002C6060">
        <w:rPr>
          <w:rFonts w:ascii="Aptos" w:hAnsi="Aptos"/>
          <w:sz w:val="20"/>
          <w:lang w:val="en-GB"/>
        </w:rPr>
        <w:fldChar w:fldCharType="begin">
          <w:ffData>
            <w:name w:val="Text38"/>
            <w:enabled/>
            <w:calcOnExit w:val="0"/>
            <w:textInput/>
          </w:ffData>
        </w:fldChar>
      </w:r>
      <w:r w:rsidRPr="002C6060">
        <w:rPr>
          <w:rFonts w:ascii="Aptos" w:hAnsi="Aptos"/>
          <w:sz w:val="20"/>
          <w:lang w:val="en-GB"/>
        </w:rPr>
        <w:instrText xml:space="preserve"> FORMTEXT </w:instrText>
      </w:r>
      <w:r w:rsidRPr="002C6060">
        <w:rPr>
          <w:rFonts w:ascii="Aptos" w:hAnsi="Aptos"/>
          <w:sz w:val="20"/>
          <w:lang w:val="en-GB"/>
        </w:rPr>
      </w:r>
      <w:r w:rsidRPr="002C6060">
        <w:rPr>
          <w:rFonts w:ascii="Aptos" w:hAnsi="Aptos"/>
          <w:sz w:val="20"/>
          <w:lang w:val="en-GB"/>
        </w:rPr>
        <w:fldChar w:fldCharType="separate"/>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noProof/>
          <w:sz w:val="20"/>
          <w:lang w:val="en-GB"/>
        </w:rPr>
        <w:t> </w:t>
      </w:r>
      <w:r w:rsidRPr="002C6060">
        <w:rPr>
          <w:rFonts w:ascii="Aptos" w:hAnsi="Aptos"/>
          <w:sz w:val="20"/>
          <w:lang w:val="en-GB"/>
        </w:rPr>
        <w:fldChar w:fldCharType="end"/>
      </w:r>
    </w:p>
    <w:p w14:paraId="7A1AC8C0" w14:textId="77777777" w:rsidR="00CE0D80" w:rsidRPr="002C6060" w:rsidRDefault="00CE0D80" w:rsidP="009E3547">
      <w:pPr>
        <w:pStyle w:val="NoSpacing"/>
        <w:rPr>
          <w:rFonts w:ascii="Aptos" w:hAnsi="Aptos"/>
          <w:sz w:val="20"/>
          <w:szCs w:val="20"/>
          <w:lang w:val="en-GB"/>
        </w:rPr>
      </w:pPr>
    </w:p>
    <w:p w14:paraId="3F7C7CD3" w14:textId="77777777" w:rsidR="00CE0D80" w:rsidRPr="002C6060" w:rsidRDefault="00CE0D80" w:rsidP="009E3547">
      <w:pPr>
        <w:pStyle w:val="NoSpacing"/>
        <w:rPr>
          <w:rFonts w:ascii="Aptos" w:hAnsi="Aptos"/>
          <w:sz w:val="20"/>
          <w:szCs w:val="20"/>
          <w:lang w:val="en-GB"/>
        </w:rPr>
      </w:pPr>
    </w:p>
    <w:sectPr w:rsidR="00CE0D80" w:rsidRPr="002C6060" w:rsidSect="006D462F">
      <w:headerReference w:type="default" r:id="rId10"/>
      <w:footerReference w:type="default" r:id="rId11"/>
      <w:headerReference w:type="first" r:id="rId12"/>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22DA" w14:textId="77777777" w:rsidR="00834A6C" w:rsidRDefault="00834A6C" w:rsidP="00C366D4">
      <w:pPr>
        <w:spacing w:after="0" w:line="240" w:lineRule="auto"/>
      </w:pPr>
      <w:r>
        <w:separator/>
      </w:r>
    </w:p>
  </w:endnote>
  <w:endnote w:type="continuationSeparator" w:id="0">
    <w:p w14:paraId="55E83417" w14:textId="77777777" w:rsidR="00834A6C" w:rsidRDefault="00834A6C"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533151"/>
      <w:docPartObj>
        <w:docPartGallery w:val="Page Numbers (Bottom of Page)"/>
        <w:docPartUnique/>
      </w:docPartObj>
    </w:sdtPr>
    <w:sdtContent>
      <w:p w14:paraId="0666B325" w14:textId="5ED1A440" w:rsidR="00B66D17" w:rsidRDefault="00B66D17" w:rsidP="00C366D4">
        <w:pPr>
          <w:pStyle w:val="Footer"/>
          <w:jc w:val="right"/>
        </w:pPr>
        <w:r>
          <w:fldChar w:fldCharType="begin"/>
        </w:r>
        <w:r>
          <w:instrText>PAGE   \* MERGEFORMAT</w:instrText>
        </w:r>
        <w:r>
          <w:fldChar w:fldCharType="separate"/>
        </w:r>
        <w:r w:rsidR="001B7715">
          <w:rPr>
            <w:noProof/>
          </w:rPr>
          <w:t>8</w:t>
        </w:r>
        <w:r>
          <w:fldChar w:fldCharType="end"/>
        </w:r>
      </w:p>
    </w:sdtContent>
  </w:sdt>
  <w:p w14:paraId="2CF33A74" w14:textId="448403D4" w:rsidR="00B66D17" w:rsidRDefault="00217579" w:rsidP="00217579">
    <w:pPr>
      <w:tabs>
        <w:tab w:val="center" w:pos="4819"/>
      </w:tabs>
    </w:pPr>
    <w:r>
      <w:tab/>
    </w:r>
    <w:r w:rsidR="00B66D17">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F3C05" w14:textId="77777777" w:rsidR="00834A6C" w:rsidRDefault="00834A6C" w:rsidP="00C366D4">
      <w:pPr>
        <w:spacing w:after="0" w:line="240" w:lineRule="auto"/>
      </w:pPr>
      <w:r>
        <w:separator/>
      </w:r>
    </w:p>
  </w:footnote>
  <w:footnote w:type="continuationSeparator" w:id="0">
    <w:p w14:paraId="1C1CFE81" w14:textId="77777777" w:rsidR="00834A6C" w:rsidRDefault="00834A6C" w:rsidP="00C36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9E5B" w14:textId="5942F26B" w:rsidR="00B66D17" w:rsidRDefault="00B66D17" w:rsidP="00986B5C">
    <w:pPr>
      <w:pStyle w:val="Header"/>
      <w:tabs>
        <w:tab w:val="clear" w:pos="4536"/>
        <w:tab w:val="clear" w:pos="9072"/>
        <w:tab w:val="left" w:pos="3960"/>
        <w:tab w:val="left" w:pos="5207"/>
        <w:tab w:val="left" w:pos="8145"/>
      </w:tabs>
      <w:jc w:val="center"/>
      <w:rPr>
        <w:lang w:val="en-US"/>
      </w:rPr>
    </w:pPr>
    <w:r>
      <w:rPr>
        <w:lang w:val="en-US"/>
      </w:rPr>
      <w:t>Work in progress</w:t>
    </w:r>
  </w:p>
  <w:p w14:paraId="66EC1360" w14:textId="77777777" w:rsidR="00B66D17" w:rsidRDefault="00B66D17" w:rsidP="00986B5C">
    <w:pPr>
      <w:pStyle w:val="Header"/>
      <w:tabs>
        <w:tab w:val="clear" w:pos="4536"/>
        <w:tab w:val="clear" w:pos="9072"/>
        <w:tab w:val="left" w:pos="3960"/>
        <w:tab w:val="left" w:pos="5207"/>
        <w:tab w:val="left" w:pos="8145"/>
      </w:tabs>
      <w:jc w:val="center"/>
      <w:rPr>
        <w:lang w:val="en-US"/>
      </w:rPr>
    </w:pPr>
    <w:r>
      <w:rPr>
        <w:lang w:val="en-US"/>
      </w:rPr>
      <w:t>STRICTLY CONFIDENTIAL</w:t>
    </w:r>
  </w:p>
  <w:p w14:paraId="09B02FB5" w14:textId="77777777" w:rsidR="00B66D17" w:rsidRPr="00854F5B" w:rsidRDefault="00B66D17" w:rsidP="00854F5B">
    <w:pPr>
      <w:rPr>
        <w:color w:val="FF0000"/>
        <w:sz w:val="8"/>
        <w:szCs w:val="8"/>
        <w:lang w:val="en-US"/>
      </w:rPr>
    </w:pPr>
  </w:p>
  <w:p w14:paraId="2009E111" w14:textId="77777777" w:rsidR="00B66D17" w:rsidRPr="00E429EE" w:rsidRDefault="00B66D17" w:rsidP="00986B5C">
    <w:pPr>
      <w:pStyle w:val="Header"/>
      <w:tabs>
        <w:tab w:val="clear" w:pos="4536"/>
        <w:tab w:val="clear" w:pos="9072"/>
        <w:tab w:val="left" w:pos="3960"/>
        <w:tab w:val="left" w:pos="5207"/>
        <w:tab w:val="left" w:pos="8145"/>
      </w:tabs>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A81E" w14:textId="6E75630E" w:rsidR="00B66D17" w:rsidRDefault="00B66D17" w:rsidP="00925BED">
    <w:pPr>
      <w:pStyle w:val="Header"/>
      <w:rPr>
        <w:sz w:val="20"/>
        <w:szCs w:val="20"/>
        <w:lang w:val="en-US"/>
      </w:rPr>
    </w:pPr>
    <w:r w:rsidRPr="00AA5D42">
      <w:rPr>
        <w:sz w:val="20"/>
        <w:szCs w:val="20"/>
        <w:lang w:val="en-US"/>
      </w:rPr>
      <w:t xml:space="preserve">Proposals must be submitted </w:t>
    </w:r>
    <w:r w:rsidR="000E5AD0">
      <w:rPr>
        <w:sz w:val="20"/>
        <w:szCs w:val="20"/>
        <w:lang w:val="en-US"/>
      </w:rPr>
      <w:t xml:space="preserve">as a </w:t>
    </w:r>
    <w:r w:rsidR="0026011C">
      <w:rPr>
        <w:sz w:val="20"/>
        <w:szCs w:val="20"/>
        <w:lang w:val="en-US"/>
      </w:rPr>
      <w:t>pdf file</w:t>
    </w:r>
    <w:r w:rsidR="000E5AD0">
      <w:rPr>
        <w:sz w:val="20"/>
        <w:szCs w:val="20"/>
        <w:lang w:val="en-US"/>
      </w:rPr>
      <w:t xml:space="preserve"> in Anubis “Call for </w:t>
    </w:r>
    <w:proofErr w:type="spellStart"/>
    <w:r w:rsidR="00D238CB">
      <w:rPr>
        <w:sz w:val="20"/>
        <w:szCs w:val="20"/>
        <w:lang w:val="en-US"/>
      </w:rPr>
      <w:t>CBGE</w:t>
    </w:r>
    <w:proofErr w:type="spellEnd"/>
    <w:r w:rsidR="00D238CB">
      <w:rPr>
        <w:sz w:val="20"/>
        <w:szCs w:val="20"/>
        <w:lang w:val="en-US"/>
      </w:rPr>
      <w:t xml:space="preserve"> platform pipeline project </w:t>
    </w:r>
    <w:r w:rsidR="000E5AD0">
      <w:rPr>
        <w:sz w:val="20"/>
        <w:szCs w:val="20"/>
        <w:lang w:val="en-US"/>
      </w:rPr>
      <w:t>support”.</w:t>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316BE"/>
    <w:multiLevelType w:val="hybridMultilevel"/>
    <w:tmpl w:val="6980F400"/>
    <w:lvl w:ilvl="0" w:tplc="481A818A">
      <w:start w:val="1"/>
      <w:numFmt w:val="bullet"/>
      <w:lvlText w:val="•"/>
      <w:lvlJc w:val="left"/>
      <w:pPr>
        <w:tabs>
          <w:tab w:val="num" w:pos="720"/>
        </w:tabs>
        <w:ind w:left="720" w:hanging="360"/>
      </w:pPr>
      <w:rPr>
        <w:rFonts w:ascii="Arial" w:hAnsi="Arial" w:hint="default"/>
      </w:rPr>
    </w:lvl>
    <w:lvl w:ilvl="1" w:tplc="00E4A696" w:tentative="1">
      <w:start w:val="1"/>
      <w:numFmt w:val="bullet"/>
      <w:lvlText w:val="•"/>
      <w:lvlJc w:val="left"/>
      <w:pPr>
        <w:tabs>
          <w:tab w:val="num" w:pos="1440"/>
        </w:tabs>
        <w:ind w:left="1440" w:hanging="360"/>
      </w:pPr>
      <w:rPr>
        <w:rFonts w:ascii="Arial" w:hAnsi="Arial" w:hint="default"/>
      </w:rPr>
    </w:lvl>
    <w:lvl w:ilvl="2" w:tplc="38FA310C" w:tentative="1">
      <w:start w:val="1"/>
      <w:numFmt w:val="bullet"/>
      <w:lvlText w:val="•"/>
      <w:lvlJc w:val="left"/>
      <w:pPr>
        <w:tabs>
          <w:tab w:val="num" w:pos="2160"/>
        </w:tabs>
        <w:ind w:left="2160" w:hanging="360"/>
      </w:pPr>
      <w:rPr>
        <w:rFonts w:ascii="Arial" w:hAnsi="Arial" w:hint="default"/>
      </w:rPr>
    </w:lvl>
    <w:lvl w:ilvl="3" w:tplc="29C03044" w:tentative="1">
      <w:start w:val="1"/>
      <w:numFmt w:val="bullet"/>
      <w:lvlText w:val="•"/>
      <w:lvlJc w:val="left"/>
      <w:pPr>
        <w:tabs>
          <w:tab w:val="num" w:pos="2880"/>
        </w:tabs>
        <w:ind w:left="2880" w:hanging="360"/>
      </w:pPr>
      <w:rPr>
        <w:rFonts w:ascii="Arial" w:hAnsi="Arial" w:hint="default"/>
      </w:rPr>
    </w:lvl>
    <w:lvl w:ilvl="4" w:tplc="FD0A1C30" w:tentative="1">
      <w:start w:val="1"/>
      <w:numFmt w:val="bullet"/>
      <w:lvlText w:val="•"/>
      <w:lvlJc w:val="left"/>
      <w:pPr>
        <w:tabs>
          <w:tab w:val="num" w:pos="3600"/>
        </w:tabs>
        <w:ind w:left="3600" w:hanging="360"/>
      </w:pPr>
      <w:rPr>
        <w:rFonts w:ascii="Arial" w:hAnsi="Arial" w:hint="default"/>
      </w:rPr>
    </w:lvl>
    <w:lvl w:ilvl="5" w:tplc="BB66BF58" w:tentative="1">
      <w:start w:val="1"/>
      <w:numFmt w:val="bullet"/>
      <w:lvlText w:val="•"/>
      <w:lvlJc w:val="left"/>
      <w:pPr>
        <w:tabs>
          <w:tab w:val="num" w:pos="4320"/>
        </w:tabs>
        <w:ind w:left="4320" w:hanging="360"/>
      </w:pPr>
      <w:rPr>
        <w:rFonts w:ascii="Arial" w:hAnsi="Arial" w:hint="default"/>
      </w:rPr>
    </w:lvl>
    <w:lvl w:ilvl="6" w:tplc="299A7D86" w:tentative="1">
      <w:start w:val="1"/>
      <w:numFmt w:val="bullet"/>
      <w:lvlText w:val="•"/>
      <w:lvlJc w:val="left"/>
      <w:pPr>
        <w:tabs>
          <w:tab w:val="num" w:pos="5040"/>
        </w:tabs>
        <w:ind w:left="5040" w:hanging="360"/>
      </w:pPr>
      <w:rPr>
        <w:rFonts w:ascii="Arial" w:hAnsi="Arial" w:hint="default"/>
      </w:rPr>
    </w:lvl>
    <w:lvl w:ilvl="7" w:tplc="E96C898A" w:tentative="1">
      <w:start w:val="1"/>
      <w:numFmt w:val="bullet"/>
      <w:lvlText w:val="•"/>
      <w:lvlJc w:val="left"/>
      <w:pPr>
        <w:tabs>
          <w:tab w:val="num" w:pos="5760"/>
        </w:tabs>
        <w:ind w:left="5760" w:hanging="360"/>
      </w:pPr>
      <w:rPr>
        <w:rFonts w:ascii="Arial" w:hAnsi="Arial" w:hint="default"/>
      </w:rPr>
    </w:lvl>
    <w:lvl w:ilvl="8" w:tplc="FB1E698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26"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9521B8"/>
    <w:multiLevelType w:val="hybridMultilevel"/>
    <w:tmpl w:val="A762E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7D04A85"/>
    <w:multiLevelType w:val="hybridMultilevel"/>
    <w:tmpl w:val="36D26738"/>
    <w:lvl w:ilvl="0" w:tplc="519E7382">
      <w:start w:val="1"/>
      <w:numFmt w:val="bullet"/>
      <w:lvlText w:val=""/>
      <w:lvlJc w:val="left"/>
      <w:pPr>
        <w:ind w:left="720" w:hanging="360"/>
      </w:pPr>
      <w:rPr>
        <w:rFonts w:ascii="Symbol" w:hAnsi="Symbol" w:hint="default"/>
      </w:rPr>
    </w:lvl>
    <w:lvl w:ilvl="1" w:tplc="CE529880">
      <w:start w:val="1"/>
      <w:numFmt w:val="bullet"/>
      <w:lvlText w:val="o"/>
      <w:lvlJc w:val="left"/>
      <w:pPr>
        <w:ind w:left="1440" w:hanging="360"/>
      </w:pPr>
      <w:rPr>
        <w:rFonts w:ascii="Courier New" w:hAnsi="Courier New" w:cs="Courier New" w:hint="default"/>
      </w:rPr>
    </w:lvl>
    <w:lvl w:ilvl="2" w:tplc="161EBFE6">
      <w:start w:val="1"/>
      <w:numFmt w:val="bullet"/>
      <w:lvlText w:val=""/>
      <w:lvlJc w:val="left"/>
      <w:pPr>
        <w:ind w:left="2160" w:hanging="360"/>
      </w:pPr>
      <w:rPr>
        <w:rFonts w:ascii="Wingdings" w:hAnsi="Wingdings" w:hint="default"/>
      </w:rPr>
    </w:lvl>
    <w:lvl w:ilvl="3" w:tplc="7F3CC0EA">
      <w:start w:val="1"/>
      <w:numFmt w:val="bullet"/>
      <w:lvlText w:val=""/>
      <w:lvlJc w:val="left"/>
      <w:pPr>
        <w:ind w:left="2880" w:hanging="360"/>
      </w:pPr>
      <w:rPr>
        <w:rFonts w:ascii="Symbol" w:hAnsi="Symbol" w:hint="default"/>
      </w:rPr>
    </w:lvl>
    <w:lvl w:ilvl="4" w:tplc="796EECD8">
      <w:start w:val="1"/>
      <w:numFmt w:val="bullet"/>
      <w:lvlText w:val="o"/>
      <w:lvlJc w:val="left"/>
      <w:pPr>
        <w:ind w:left="3600" w:hanging="360"/>
      </w:pPr>
      <w:rPr>
        <w:rFonts w:ascii="Courier New" w:hAnsi="Courier New" w:cs="Courier New" w:hint="default"/>
      </w:rPr>
    </w:lvl>
    <w:lvl w:ilvl="5" w:tplc="B492D336">
      <w:start w:val="1"/>
      <w:numFmt w:val="bullet"/>
      <w:lvlText w:val=""/>
      <w:lvlJc w:val="left"/>
      <w:pPr>
        <w:ind w:left="4320" w:hanging="360"/>
      </w:pPr>
      <w:rPr>
        <w:rFonts w:ascii="Wingdings" w:hAnsi="Wingdings" w:hint="default"/>
      </w:rPr>
    </w:lvl>
    <w:lvl w:ilvl="6" w:tplc="5F7EECA0">
      <w:start w:val="1"/>
      <w:numFmt w:val="bullet"/>
      <w:lvlText w:val=""/>
      <w:lvlJc w:val="left"/>
      <w:pPr>
        <w:ind w:left="5040" w:hanging="360"/>
      </w:pPr>
      <w:rPr>
        <w:rFonts w:ascii="Symbol" w:hAnsi="Symbol" w:hint="default"/>
      </w:rPr>
    </w:lvl>
    <w:lvl w:ilvl="7" w:tplc="49E2BB08">
      <w:start w:val="1"/>
      <w:numFmt w:val="bullet"/>
      <w:lvlText w:val="o"/>
      <w:lvlJc w:val="left"/>
      <w:pPr>
        <w:ind w:left="5760" w:hanging="360"/>
      </w:pPr>
      <w:rPr>
        <w:rFonts w:ascii="Courier New" w:hAnsi="Courier New" w:cs="Courier New" w:hint="default"/>
      </w:rPr>
    </w:lvl>
    <w:lvl w:ilvl="8" w:tplc="A456ED7A">
      <w:start w:val="1"/>
      <w:numFmt w:val="bullet"/>
      <w:lvlText w:val=""/>
      <w:lvlJc w:val="left"/>
      <w:pPr>
        <w:ind w:left="6480" w:hanging="360"/>
      </w:pPr>
      <w:rPr>
        <w:rFonts w:ascii="Wingdings" w:hAnsi="Wingdings" w:hint="default"/>
      </w:rPr>
    </w:lvl>
  </w:abstractNum>
  <w:abstractNum w:abstractNumId="33"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AD55A2"/>
    <w:multiLevelType w:val="hybridMultilevel"/>
    <w:tmpl w:val="01DA79A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6"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41430602">
    <w:abstractNumId w:val="35"/>
  </w:num>
  <w:num w:numId="2" w16cid:durableId="915434817">
    <w:abstractNumId w:val="11"/>
  </w:num>
  <w:num w:numId="3" w16cid:durableId="898713012">
    <w:abstractNumId w:val="10"/>
  </w:num>
  <w:num w:numId="4" w16cid:durableId="310445293">
    <w:abstractNumId w:val="31"/>
  </w:num>
  <w:num w:numId="5" w16cid:durableId="1380668196">
    <w:abstractNumId w:val="24"/>
  </w:num>
  <w:num w:numId="6" w16cid:durableId="1021976541">
    <w:abstractNumId w:val="16"/>
  </w:num>
  <w:num w:numId="7" w16cid:durableId="905576976">
    <w:abstractNumId w:val="29"/>
  </w:num>
  <w:num w:numId="8" w16cid:durableId="855310896">
    <w:abstractNumId w:val="2"/>
  </w:num>
  <w:num w:numId="9" w16cid:durableId="163476840">
    <w:abstractNumId w:val="21"/>
  </w:num>
  <w:num w:numId="10" w16cid:durableId="32656173">
    <w:abstractNumId w:val="33"/>
  </w:num>
  <w:num w:numId="11" w16cid:durableId="268591800">
    <w:abstractNumId w:val="6"/>
  </w:num>
  <w:num w:numId="12" w16cid:durableId="2094667042">
    <w:abstractNumId w:val="25"/>
  </w:num>
  <w:num w:numId="13" w16cid:durableId="55786392">
    <w:abstractNumId w:val="26"/>
  </w:num>
  <w:num w:numId="14" w16cid:durableId="149978558">
    <w:abstractNumId w:val="13"/>
  </w:num>
  <w:num w:numId="15" w16cid:durableId="1173833115">
    <w:abstractNumId w:val="20"/>
  </w:num>
  <w:num w:numId="16" w16cid:durableId="239607688">
    <w:abstractNumId w:val="4"/>
  </w:num>
  <w:num w:numId="17" w16cid:durableId="709962128">
    <w:abstractNumId w:val="5"/>
  </w:num>
  <w:num w:numId="18" w16cid:durableId="1864124096">
    <w:abstractNumId w:val="36"/>
  </w:num>
  <w:num w:numId="19" w16cid:durableId="276643570">
    <w:abstractNumId w:val="8"/>
  </w:num>
  <w:num w:numId="20" w16cid:durableId="17779059">
    <w:abstractNumId w:val="9"/>
  </w:num>
  <w:num w:numId="21" w16cid:durableId="1403455384">
    <w:abstractNumId w:val="14"/>
  </w:num>
  <w:num w:numId="22" w16cid:durableId="1992976132">
    <w:abstractNumId w:val="23"/>
  </w:num>
  <w:num w:numId="23" w16cid:durableId="382602768">
    <w:abstractNumId w:val="18"/>
  </w:num>
  <w:num w:numId="24" w16cid:durableId="474370079">
    <w:abstractNumId w:val="15"/>
  </w:num>
  <w:num w:numId="25" w16cid:durableId="404257534">
    <w:abstractNumId w:val="30"/>
  </w:num>
  <w:num w:numId="26" w16cid:durableId="1340354803">
    <w:abstractNumId w:val="22"/>
  </w:num>
  <w:num w:numId="27" w16cid:durableId="692927054">
    <w:abstractNumId w:val="7"/>
  </w:num>
  <w:num w:numId="28" w16cid:durableId="461074168">
    <w:abstractNumId w:val="12"/>
  </w:num>
  <w:num w:numId="29" w16cid:durableId="1458988316">
    <w:abstractNumId w:val="0"/>
  </w:num>
  <w:num w:numId="30" w16cid:durableId="44573433">
    <w:abstractNumId w:val="1"/>
  </w:num>
  <w:num w:numId="31" w16cid:durableId="603807743">
    <w:abstractNumId w:val="3"/>
  </w:num>
  <w:num w:numId="32" w16cid:durableId="1866290511">
    <w:abstractNumId w:val="28"/>
  </w:num>
  <w:num w:numId="33" w16cid:durableId="1852716572">
    <w:abstractNumId w:val="19"/>
  </w:num>
  <w:num w:numId="34" w16cid:durableId="130565506">
    <w:abstractNumId w:val="32"/>
  </w:num>
  <w:num w:numId="35" w16cid:durableId="1527524220">
    <w:abstractNumId w:val="34"/>
  </w:num>
  <w:num w:numId="36" w16cid:durableId="46534576">
    <w:abstractNumId w:val="17"/>
  </w:num>
  <w:num w:numId="37" w16cid:durableId="20961710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07"/>
    <w:rsid w:val="000006CD"/>
    <w:rsid w:val="000037A4"/>
    <w:rsid w:val="00006740"/>
    <w:rsid w:val="00010E96"/>
    <w:rsid w:val="0002408C"/>
    <w:rsid w:val="0002492A"/>
    <w:rsid w:val="00025F88"/>
    <w:rsid w:val="0002799B"/>
    <w:rsid w:val="0003052F"/>
    <w:rsid w:val="00031689"/>
    <w:rsid w:val="00032BDD"/>
    <w:rsid w:val="00034BD6"/>
    <w:rsid w:val="00034FE5"/>
    <w:rsid w:val="000402AB"/>
    <w:rsid w:val="00054488"/>
    <w:rsid w:val="00054D69"/>
    <w:rsid w:val="0005663C"/>
    <w:rsid w:val="00060585"/>
    <w:rsid w:val="00061CEE"/>
    <w:rsid w:val="00061F98"/>
    <w:rsid w:val="000659D5"/>
    <w:rsid w:val="00084105"/>
    <w:rsid w:val="00087863"/>
    <w:rsid w:val="00090FF5"/>
    <w:rsid w:val="00091103"/>
    <w:rsid w:val="0009222A"/>
    <w:rsid w:val="00094C14"/>
    <w:rsid w:val="00094F63"/>
    <w:rsid w:val="000A0CFC"/>
    <w:rsid w:val="000A1BCB"/>
    <w:rsid w:val="000A2B14"/>
    <w:rsid w:val="000A409F"/>
    <w:rsid w:val="000A4A8F"/>
    <w:rsid w:val="000A70A9"/>
    <w:rsid w:val="000B32DE"/>
    <w:rsid w:val="000C1B0D"/>
    <w:rsid w:val="000C4495"/>
    <w:rsid w:val="000C59AE"/>
    <w:rsid w:val="000D0061"/>
    <w:rsid w:val="000D3E45"/>
    <w:rsid w:val="000E073A"/>
    <w:rsid w:val="000E0A88"/>
    <w:rsid w:val="000E0DA1"/>
    <w:rsid w:val="000E5AD0"/>
    <w:rsid w:val="000F1492"/>
    <w:rsid w:val="000F59C6"/>
    <w:rsid w:val="000F63AB"/>
    <w:rsid w:val="000F64C5"/>
    <w:rsid w:val="00103DFD"/>
    <w:rsid w:val="001148F7"/>
    <w:rsid w:val="00117B29"/>
    <w:rsid w:val="00120DA9"/>
    <w:rsid w:val="001213F3"/>
    <w:rsid w:val="001259CB"/>
    <w:rsid w:val="0013247C"/>
    <w:rsid w:val="00132C25"/>
    <w:rsid w:val="001341CF"/>
    <w:rsid w:val="00134FD3"/>
    <w:rsid w:val="00141716"/>
    <w:rsid w:val="00142318"/>
    <w:rsid w:val="001452B6"/>
    <w:rsid w:val="00145A82"/>
    <w:rsid w:val="00154832"/>
    <w:rsid w:val="0016223D"/>
    <w:rsid w:val="00162993"/>
    <w:rsid w:val="00162D3E"/>
    <w:rsid w:val="00166217"/>
    <w:rsid w:val="00167390"/>
    <w:rsid w:val="00172C86"/>
    <w:rsid w:val="00174ED6"/>
    <w:rsid w:val="001812B4"/>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2F8"/>
    <w:rsid w:val="001C577B"/>
    <w:rsid w:val="001C6B63"/>
    <w:rsid w:val="001C762C"/>
    <w:rsid w:val="001D15F6"/>
    <w:rsid w:val="001D31E1"/>
    <w:rsid w:val="001E1CF6"/>
    <w:rsid w:val="001E3046"/>
    <w:rsid w:val="001F0336"/>
    <w:rsid w:val="001F2F1F"/>
    <w:rsid w:val="001F339B"/>
    <w:rsid w:val="001F6608"/>
    <w:rsid w:val="001F7449"/>
    <w:rsid w:val="002065E8"/>
    <w:rsid w:val="0021255A"/>
    <w:rsid w:val="0021373B"/>
    <w:rsid w:val="00217579"/>
    <w:rsid w:val="00220E2A"/>
    <w:rsid w:val="0022399D"/>
    <w:rsid w:val="0022442A"/>
    <w:rsid w:val="00224C11"/>
    <w:rsid w:val="00234383"/>
    <w:rsid w:val="0023554C"/>
    <w:rsid w:val="0023764F"/>
    <w:rsid w:val="00245CB1"/>
    <w:rsid w:val="002475E9"/>
    <w:rsid w:val="00250819"/>
    <w:rsid w:val="00251286"/>
    <w:rsid w:val="00254B3D"/>
    <w:rsid w:val="00256BA1"/>
    <w:rsid w:val="0026011C"/>
    <w:rsid w:val="00263A40"/>
    <w:rsid w:val="00275F34"/>
    <w:rsid w:val="00276DFC"/>
    <w:rsid w:val="002809B5"/>
    <w:rsid w:val="0028132A"/>
    <w:rsid w:val="00281746"/>
    <w:rsid w:val="00281E55"/>
    <w:rsid w:val="00282FB3"/>
    <w:rsid w:val="00283689"/>
    <w:rsid w:val="00284691"/>
    <w:rsid w:val="00292C8C"/>
    <w:rsid w:val="002938AE"/>
    <w:rsid w:val="002A02C8"/>
    <w:rsid w:val="002A4CE2"/>
    <w:rsid w:val="002B0B1E"/>
    <w:rsid w:val="002B2959"/>
    <w:rsid w:val="002B65EE"/>
    <w:rsid w:val="002B7288"/>
    <w:rsid w:val="002C015C"/>
    <w:rsid w:val="002C0876"/>
    <w:rsid w:val="002C29D6"/>
    <w:rsid w:val="002C2BAB"/>
    <w:rsid w:val="002C6060"/>
    <w:rsid w:val="002C622F"/>
    <w:rsid w:val="002C7538"/>
    <w:rsid w:val="002D0331"/>
    <w:rsid w:val="002D2D3F"/>
    <w:rsid w:val="002D7D91"/>
    <w:rsid w:val="002E5F78"/>
    <w:rsid w:val="002E62B2"/>
    <w:rsid w:val="002F226E"/>
    <w:rsid w:val="00301217"/>
    <w:rsid w:val="003052CB"/>
    <w:rsid w:val="00311476"/>
    <w:rsid w:val="00315A1E"/>
    <w:rsid w:val="0032669E"/>
    <w:rsid w:val="003308BA"/>
    <w:rsid w:val="00332E92"/>
    <w:rsid w:val="0033545D"/>
    <w:rsid w:val="00342B49"/>
    <w:rsid w:val="00343E74"/>
    <w:rsid w:val="00346AC3"/>
    <w:rsid w:val="0034720F"/>
    <w:rsid w:val="00351043"/>
    <w:rsid w:val="00355073"/>
    <w:rsid w:val="00361E49"/>
    <w:rsid w:val="00362AEB"/>
    <w:rsid w:val="003655A3"/>
    <w:rsid w:val="00374833"/>
    <w:rsid w:val="00374DB8"/>
    <w:rsid w:val="0038042C"/>
    <w:rsid w:val="00384BE4"/>
    <w:rsid w:val="0038791C"/>
    <w:rsid w:val="00391C5C"/>
    <w:rsid w:val="00392614"/>
    <w:rsid w:val="003A06CE"/>
    <w:rsid w:val="003A0771"/>
    <w:rsid w:val="003A30AF"/>
    <w:rsid w:val="003A3494"/>
    <w:rsid w:val="003B03C7"/>
    <w:rsid w:val="003B0A0F"/>
    <w:rsid w:val="003B6169"/>
    <w:rsid w:val="003B741B"/>
    <w:rsid w:val="003C1F12"/>
    <w:rsid w:val="003D1651"/>
    <w:rsid w:val="003D2361"/>
    <w:rsid w:val="003D41A2"/>
    <w:rsid w:val="003D5EB5"/>
    <w:rsid w:val="003D5F69"/>
    <w:rsid w:val="003E1C55"/>
    <w:rsid w:val="003E4E91"/>
    <w:rsid w:val="003E599E"/>
    <w:rsid w:val="003E6A23"/>
    <w:rsid w:val="003F43B8"/>
    <w:rsid w:val="0040186C"/>
    <w:rsid w:val="0041114D"/>
    <w:rsid w:val="0041471B"/>
    <w:rsid w:val="0041512B"/>
    <w:rsid w:val="00416F97"/>
    <w:rsid w:val="0041757F"/>
    <w:rsid w:val="004226DC"/>
    <w:rsid w:val="00431852"/>
    <w:rsid w:val="00432A44"/>
    <w:rsid w:val="004333CB"/>
    <w:rsid w:val="00437FA0"/>
    <w:rsid w:val="00443A29"/>
    <w:rsid w:val="00445DA6"/>
    <w:rsid w:val="00447B22"/>
    <w:rsid w:val="00450B1D"/>
    <w:rsid w:val="00456010"/>
    <w:rsid w:val="00460C35"/>
    <w:rsid w:val="00464047"/>
    <w:rsid w:val="004649F4"/>
    <w:rsid w:val="00465284"/>
    <w:rsid w:val="004659AC"/>
    <w:rsid w:val="00465D52"/>
    <w:rsid w:val="00471CF9"/>
    <w:rsid w:val="00472186"/>
    <w:rsid w:val="00477547"/>
    <w:rsid w:val="004801DE"/>
    <w:rsid w:val="00483043"/>
    <w:rsid w:val="00483616"/>
    <w:rsid w:val="00485B68"/>
    <w:rsid w:val="004863A6"/>
    <w:rsid w:val="004874DA"/>
    <w:rsid w:val="00493537"/>
    <w:rsid w:val="004965C7"/>
    <w:rsid w:val="004A4899"/>
    <w:rsid w:val="004A50E4"/>
    <w:rsid w:val="004A61ED"/>
    <w:rsid w:val="004B3DCC"/>
    <w:rsid w:val="004B563E"/>
    <w:rsid w:val="004C0DFD"/>
    <w:rsid w:val="004C1AF2"/>
    <w:rsid w:val="004C34AC"/>
    <w:rsid w:val="004C653F"/>
    <w:rsid w:val="004D02D2"/>
    <w:rsid w:val="004D02EE"/>
    <w:rsid w:val="004D2507"/>
    <w:rsid w:val="004D354A"/>
    <w:rsid w:val="004E1852"/>
    <w:rsid w:val="004E3C74"/>
    <w:rsid w:val="004E3D94"/>
    <w:rsid w:val="004F00B6"/>
    <w:rsid w:val="004F1581"/>
    <w:rsid w:val="004F2A07"/>
    <w:rsid w:val="004F7D26"/>
    <w:rsid w:val="00500AB1"/>
    <w:rsid w:val="0050180D"/>
    <w:rsid w:val="00510F82"/>
    <w:rsid w:val="005116BE"/>
    <w:rsid w:val="0051601B"/>
    <w:rsid w:val="0051759C"/>
    <w:rsid w:val="005176D9"/>
    <w:rsid w:val="00517D17"/>
    <w:rsid w:val="00520D49"/>
    <w:rsid w:val="00521E2C"/>
    <w:rsid w:val="00526D02"/>
    <w:rsid w:val="00527344"/>
    <w:rsid w:val="0053181C"/>
    <w:rsid w:val="0053226A"/>
    <w:rsid w:val="00543373"/>
    <w:rsid w:val="00545A33"/>
    <w:rsid w:val="0055034E"/>
    <w:rsid w:val="00550847"/>
    <w:rsid w:val="00550B0B"/>
    <w:rsid w:val="00554CBC"/>
    <w:rsid w:val="00555AD3"/>
    <w:rsid w:val="005572B4"/>
    <w:rsid w:val="005621BF"/>
    <w:rsid w:val="00562433"/>
    <w:rsid w:val="0056408D"/>
    <w:rsid w:val="005660AE"/>
    <w:rsid w:val="0057241B"/>
    <w:rsid w:val="00572B9F"/>
    <w:rsid w:val="00573AE0"/>
    <w:rsid w:val="005774D3"/>
    <w:rsid w:val="00580807"/>
    <w:rsid w:val="00582F66"/>
    <w:rsid w:val="00583F2F"/>
    <w:rsid w:val="00584BE1"/>
    <w:rsid w:val="00585CF9"/>
    <w:rsid w:val="0058719C"/>
    <w:rsid w:val="00587274"/>
    <w:rsid w:val="00591AB1"/>
    <w:rsid w:val="00591DE6"/>
    <w:rsid w:val="005925EF"/>
    <w:rsid w:val="0059281A"/>
    <w:rsid w:val="00593E43"/>
    <w:rsid w:val="005963B8"/>
    <w:rsid w:val="00597446"/>
    <w:rsid w:val="005A0EA1"/>
    <w:rsid w:val="005A1CCF"/>
    <w:rsid w:val="005A3F81"/>
    <w:rsid w:val="005A60A4"/>
    <w:rsid w:val="005B087A"/>
    <w:rsid w:val="005B0B3E"/>
    <w:rsid w:val="005B613E"/>
    <w:rsid w:val="005B6527"/>
    <w:rsid w:val="005B65FC"/>
    <w:rsid w:val="005C4AC3"/>
    <w:rsid w:val="005C525D"/>
    <w:rsid w:val="005C5D79"/>
    <w:rsid w:val="005D04A6"/>
    <w:rsid w:val="005D2396"/>
    <w:rsid w:val="005D7689"/>
    <w:rsid w:val="005D77AD"/>
    <w:rsid w:val="005E000B"/>
    <w:rsid w:val="005E0E32"/>
    <w:rsid w:val="005E364C"/>
    <w:rsid w:val="005E52B7"/>
    <w:rsid w:val="005E6FDF"/>
    <w:rsid w:val="005F1183"/>
    <w:rsid w:val="005F1932"/>
    <w:rsid w:val="005F1E84"/>
    <w:rsid w:val="005F256F"/>
    <w:rsid w:val="0060143C"/>
    <w:rsid w:val="00603F6A"/>
    <w:rsid w:val="00605085"/>
    <w:rsid w:val="006061F8"/>
    <w:rsid w:val="0060762C"/>
    <w:rsid w:val="0061185A"/>
    <w:rsid w:val="00613C9A"/>
    <w:rsid w:val="006153CA"/>
    <w:rsid w:val="006223BF"/>
    <w:rsid w:val="00626BE5"/>
    <w:rsid w:val="00630279"/>
    <w:rsid w:val="00630427"/>
    <w:rsid w:val="006371DD"/>
    <w:rsid w:val="00640BEB"/>
    <w:rsid w:val="00641176"/>
    <w:rsid w:val="00641B22"/>
    <w:rsid w:val="006465DB"/>
    <w:rsid w:val="00647E77"/>
    <w:rsid w:val="006543B3"/>
    <w:rsid w:val="0066022F"/>
    <w:rsid w:val="00662388"/>
    <w:rsid w:val="00670CC1"/>
    <w:rsid w:val="00672152"/>
    <w:rsid w:val="00672318"/>
    <w:rsid w:val="0067284D"/>
    <w:rsid w:val="00675BC1"/>
    <w:rsid w:val="00676634"/>
    <w:rsid w:val="006837A8"/>
    <w:rsid w:val="006868BD"/>
    <w:rsid w:val="00686B26"/>
    <w:rsid w:val="0069111F"/>
    <w:rsid w:val="006920C7"/>
    <w:rsid w:val="00696EC9"/>
    <w:rsid w:val="006A2F90"/>
    <w:rsid w:val="006A3CDC"/>
    <w:rsid w:val="006B0C9B"/>
    <w:rsid w:val="006B562E"/>
    <w:rsid w:val="006C16DB"/>
    <w:rsid w:val="006C3971"/>
    <w:rsid w:val="006C3EF2"/>
    <w:rsid w:val="006C4D98"/>
    <w:rsid w:val="006D039D"/>
    <w:rsid w:val="006D1DCA"/>
    <w:rsid w:val="006D26BE"/>
    <w:rsid w:val="006D324B"/>
    <w:rsid w:val="006D36E8"/>
    <w:rsid w:val="006D4482"/>
    <w:rsid w:val="006D462F"/>
    <w:rsid w:val="006D5B40"/>
    <w:rsid w:val="006E0678"/>
    <w:rsid w:val="006E09E6"/>
    <w:rsid w:val="006E2112"/>
    <w:rsid w:val="006E485E"/>
    <w:rsid w:val="006E6002"/>
    <w:rsid w:val="006F1FBC"/>
    <w:rsid w:val="006F683B"/>
    <w:rsid w:val="00707661"/>
    <w:rsid w:val="00711936"/>
    <w:rsid w:val="00717BD9"/>
    <w:rsid w:val="007231CE"/>
    <w:rsid w:val="007239B6"/>
    <w:rsid w:val="00724499"/>
    <w:rsid w:val="007251AD"/>
    <w:rsid w:val="007307F2"/>
    <w:rsid w:val="00731C9F"/>
    <w:rsid w:val="00733DEC"/>
    <w:rsid w:val="007410EC"/>
    <w:rsid w:val="00741F07"/>
    <w:rsid w:val="00745C07"/>
    <w:rsid w:val="00747D02"/>
    <w:rsid w:val="007576AE"/>
    <w:rsid w:val="00766161"/>
    <w:rsid w:val="00771419"/>
    <w:rsid w:val="00772BA0"/>
    <w:rsid w:val="00774674"/>
    <w:rsid w:val="00775AB4"/>
    <w:rsid w:val="00782042"/>
    <w:rsid w:val="0078783B"/>
    <w:rsid w:val="00790AFF"/>
    <w:rsid w:val="007923D8"/>
    <w:rsid w:val="00794016"/>
    <w:rsid w:val="007958F9"/>
    <w:rsid w:val="007A5161"/>
    <w:rsid w:val="007A54B3"/>
    <w:rsid w:val="007A6DE3"/>
    <w:rsid w:val="007A7021"/>
    <w:rsid w:val="007B2ADA"/>
    <w:rsid w:val="007B4227"/>
    <w:rsid w:val="007B6A14"/>
    <w:rsid w:val="007B708E"/>
    <w:rsid w:val="007C038E"/>
    <w:rsid w:val="007C2AB8"/>
    <w:rsid w:val="007C769A"/>
    <w:rsid w:val="007D316D"/>
    <w:rsid w:val="007D3EB0"/>
    <w:rsid w:val="007D6A87"/>
    <w:rsid w:val="007D7A6C"/>
    <w:rsid w:val="007E29E4"/>
    <w:rsid w:val="007E45C2"/>
    <w:rsid w:val="007E74EB"/>
    <w:rsid w:val="007F0E4D"/>
    <w:rsid w:val="00803CF1"/>
    <w:rsid w:val="00806C39"/>
    <w:rsid w:val="00807B8C"/>
    <w:rsid w:val="0081138A"/>
    <w:rsid w:val="00811439"/>
    <w:rsid w:val="0081207D"/>
    <w:rsid w:val="008151A0"/>
    <w:rsid w:val="0082561E"/>
    <w:rsid w:val="008263A6"/>
    <w:rsid w:val="008276B2"/>
    <w:rsid w:val="00827E0A"/>
    <w:rsid w:val="00831D5D"/>
    <w:rsid w:val="00834A6C"/>
    <w:rsid w:val="008401A0"/>
    <w:rsid w:val="00841194"/>
    <w:rsid w:val="008435C8"/>
    <w:rsid w:val="008445D1"/>
    <w:rsid w:val="0084519E"/>
    <w:rsid w:val="00852766"/>
    <w:rsid w:val="0085357D"/>
    <w:rsid w:val="00854F5B"/>
    <w:rsid w:val="008554AD"/>
    <w:rsid w:val="00856B4F"/>
    <w:rsid w:val="00856E8E"/>
    <w:rsid w:val="008570FA"/>
    <w:rsid w:val="00857690"/>
    <w:rsid w:val="00866086"/>
    <w:rsid w:val="008710C3"/>
    <w:rsid w:val="00872E13"/>
    <w:rsid w:val="00877843"/>
    <w:rsid w:val="00884A2E"/>
    <w:rsid w:val="0088567D"/>
    <w:rsid w:val="0089313C"/>
    <w:rsid w:val="00896663"/>
    <w:rsid w:val="008A20CA"/>
    <w:rsid w:val="008B05B3"/>
    <w:rsid w:val="008C240D"/>
    <w:rsid w:val="008C40E8"/>
    <w:rsid w:val="008C5592"/>
    <w:rsid w:val="008C706C"/>
    <w:rsid w:val="008D1457"/>
    <w:rsid w:val="008E2205"/>
    <w:rsid w:val="008E67C4"/>
    <w:rsid w:val="008F1180"/>
    <w:rsid w:val="008F203D"/>
    <w:rsid w:val="008F4047"/>
    <w:rsid w:val="008F7962"/>
    <w:rsid w:val="009020B7"/>
    <w:rsid w:val="00903058"/>
    <w:rsid w:val="00906D21"/>
    <w:rsid w:val="00910414"/>
    <w:rsid w:val="0091258A"/>
    <w:rsid w:val="00912647"/>
    <w:rsid w:val="00913659"/>
    <w:rsid w:val="0091441B"/>
    <w:rsid w:val="00915A6E"/>
    <w:rsid w:val="00917AAC"/>
    <w:rsid w:val="00921B39"/>
    <w:rsid w:val="00922936"/>
    <w:rsid w:val="00925BED"/>
    <w:rsid w:val="00927194"/>
    <w:rsid w:val="009377CF"/>
    <w:rsid w:val="009418FA"/>
    <w:rsid w:val="00943559"/>
    <w:rsid w:val="009454CD"/>
    <w:rsid w:val="00947EC0"/>
    <w:rsid w:val="009500D0"/>
    <w:rsid w:val="00953975"/>
    <w:rsid w:val="0095702A"/>
    <w:rsid w:val="00957678"/>
    <w:rsid w:val="009607CA"/>
    <w:rsid w:val="00960F23"/>
    <w:rsid w:val="00963165"/>
    <w:rsid w:val="009715D8"/>
    <w:rsid w:val="009717E2"/>
    <w:rsid w:val="00974F7C"/>
    <w:rsid w:val="00982A3B"/>
    <w:rsid w:val="00983592"/>
    <w:rsid w:val="00984785"/>
    <w:rsid w:val="0098680E"/>
    <w:rsid w:val="00986B5C"/>
    <w:rsid w:val="00987642"/>
    <w:rsid w:val="00991C96"/>
    <w:rsid w:val="009922BC"/>
    <w:rsid w:val="00993D3F"/>
    <w:rsid w:val="00993FE9"/>
    <w:rsid w:val="009948E5"/>
    <w:rsid w:val="00994BE7"/>
    <w:rsid w:val="0099749F"/>
    <w:rsid w:val="009A1DB0"/>
    <w:rsid w:val="009A4442"/>
    <w:rsid w:val="009A6A26"/>
    <w:rsid w:val="009A768D"/>
    <w:rsid w:val="009B3399"/>
    <w:rsid w:val="009B74E4"/>
    <w:rsid w:val="009B77C0"/>
    <w:rsid w:val="009D07E3"/>
    <w:rsid w:val="009D0AB1"/>
    <w:rsid w:val="009D3773"/>
    <w:rsid w:val="009D37ED"/>
    <w:rsid w:val="009D3C24"/>
    <w:rsid w:val="009D77F5"/>
    <w:rsid w:val="009E3132"/>
    <w:rsid w:val="009E3547"/>
    <w:rsid w:val="009E4462"/>
    <w:rsid w:val="009E5C04"/>
    <w:rsid w:val="009E66C6"/>
    <w:rsid w:val="009F175A"/>
    <w:rsid w:val="009F5494"/>
    <w:rsid w:val="009F6E74"/>
    <w:rsid w:val="00A00BB9"/>
    <w:rsid w:val="00A01327"/>
    <w:rsid w:val="00A040CB"/>
    <w:rsid w:val="00A1101B"/>
    <w:rsid w:val="00A115EB"/>
    <w:rsid w:val="00A20A2B"/>
    <w:rsid w:val="00A20D35"/>
    <w:rsid w:val="00A303D5"/>
    <w:rsid w:val="00A30D09"/>
    <w:rsid w:val="00A32792"/>
    <w:rsid w:val="00A3447D"/>
    <w:rsid w:val="00A353A9"/>
    <w:rsid w:val="00A4464E"/>
    <w:rsid w:val="00A4477C"/>
    <w:rsid w:val="00A44A7D"/>
    <w:rsid w:val="00A45C84"/>
    <w:rsid w:val="00A46A08"/>
    <w:rsid w:val="00A51008"/>
    <w:rsid w:val="00A5138A"/>
    <w:rsid w:val="00A547D3"/>
    <w:rsid w:val="00A54FF0"/>
    <w:rsid w:val="00A55701"/>
    <w:rsid w:val="00A55778"/>
    <w:rsid w:val="00A55978"/>
    <w:rsid w:val="00A55CF7"/>
    <w:rsid w:val="00A5696A"/>
    <w:rsid w:val="00A57ED5"/>
    <w:rsid w:val="00A57EEE"/>
    <w:rsid w:val="00A6135D"/>
    <w:rsid w:val="00A63F99"/>
    <w:rsid w:val="00A66DAF"/>
    <w:rsid w:val="00A6728B"/>
    <w:rsid w:val="00A72158"/>
    <w:rsid w:val="00A72892"/>
    <w:rsid w:val="00A736A3"/>
    <w:rsid w:val="00A805CC"/>
    <w:rsid w:val="00A808C9"/>
    <w:rsid w:val="00A80B47"/>
    <w:rsid w:val="00A80B61"/>
    <w:rsid w:val="00A852D6"/>
    <w:rsid w:val="00A85969"/>
    <w:rsid w:val="00A90271"/>
    <w:rsid w:val="00A932CF"/>
    <w:rsid w:val="00A93601"/>
    <w:rsid w:val="00A9396F"/>
    <w:rsid w:val="00A96D70"/>
    <w:rsid w:val="00AA09C8"/>
    <w:rsid w:val="00AA48AE"/>
    <w:rsid w:val="00AA5D42"/>
    <w:rsid w:val="00AB0663"/>
    <w:rsid w:val="00AB28B9"/>
    <w:rsid w:val="00AB2A14"/>
    <w:rsid w:val="00AB2F6E"/>
    <w:rsid w:val="00AB7B97"/>
    <w:rsid w:val="00AC3743"/>
    <w:rsid w:val="00AC40D4"/>
    <w:rsid w:val="00AC48CD"/>
    <w:rsid w:val="00AC50BD"/>
    <w:rsid w:val="00AE1657"/>
    <w:rsid w:val="00AE3934"/>
    <w:rsid w:val="00AF07A3"/>
    <w:rsid w:val="00AF1085"/>
    <w:rsid w:val="00AF7876"/>
    <w:rsid w:val="00B04E02"/>
    <w:rsid w:val="00B05A87"/>
    <w:rsid w:val="00B07415"/>
    <w:rsid w:val="00B0761D"/>
    <w:rsid w:val="00B07A52"/>
    <w:rsid w:val="00B1364F"/>
    <w:rsid w:val="00B22123"/>
    <w:rsid w:val="00B2216D"/>
    <w:rsid w:val="00B23201"/>
    <w:rsid w:val="00B23E44"/>
    <w:rsid w:val="00B24F7E"/>
    <w:rsid w:val="00B309E1"/>
    <w:rsid w:val="00B30DCF"/>
    <w:rsid w:val="00B3387F"/>
    <w:rsid w:val="00B35093"/>
    <w:rsid w:val="00B35BC8"/>
    <w:rsid w:val="00B40B32"/>
    <w:rsid w:val="00B41311"/>
    <w:rsid w:val="00B42DAB"/>
    <w:rsid w:val="00B4469D"/>
    <w:rsid w:val="00B4514F"/>
    <w:rsid w:val="00B50500"/>
    <w:rsid w:val="00B51E78"/>
    <w:rsid w:val="00B54328"/>
    <w:rsid w:val="00B5524A"/>
    <w:rsid w:val="00B55E54"/>
    <w:rsid w:val="00B600F2"/>
    <w:rsid w:val="00B6023D"/>
    <w:rsid w:val="00B66D17"/>
    <w:rsid w:val="00B71B6D"/>
    <w:rsid w:val="00B72456"/>
    <w:rsid w:val="00B743AB"/>
    <w:rsid w:val="00B750CA"/>
    <w:rsid w:val="00B75C9F"/>
    <w:rsid w:val="00B7661F"/>
    <w:rsid w:val="00B77676"/>
    <w:rsid w:val="00B77C16"/>
    <w:rsid w:val="00B77EAE"/>
    <w:rsid w:val="00B803E1"/>
    <w:rsid w:val="00B811F3"/>
    <w:rsid w:val="00B81FEE"/>
    <w:rsid w:val="00B82428"/>
    <w:rsid w:val="00B8543B"/>
    <w:rsid w:val="00B86860"/>
    <w:rsid w:val="00B91292"/>
    <w:rsid w:val="00B912AC"/>
    <w:rsid w:val="00B930C1"/>
    <w:rsid w:val="00B943F1"/>
    <w:rsid w:val="00BA0C85"/>
    <w:rsid w:val="00BA1BA2"/>
    <w:rsid w:val="00BA2854"/>
    <w:rsid w:val="00BA3ACE"/>
    <w:rsid w:val="00BA4CD3"/>
    <w:rsid w:val="00BA53C3"/>
    <w:rsid w:val="00BB1869"/>
    <w:rsid w:val="00BC0F12"/>
    <w:rsid w:val="00BC2BF2"/>
    <w:rsid w:val="00BC3D9E"/>
    <w:rsid w:val="00BC63E7"/>
    <w:rsid w:val="00BC6822"/>
    <w:rsid w:val="00BC7A4F"/>
    <w:rsid w:val="00BD1061"/>
    <w:rsid w:val="00BD22BD"/>
    <w:rsid w:val="00BE0480"/>
    <w:rsid w:val="00BE0BBF"/>
    <w:rsid w:val="00BE140E"/>
    <w:rsid w:val="00BE149A"/>
    <w:rsid w:val="00BE2F7A"/>
    <w:rsid w:val="00BE3106"/>
    <w:rsid w:val="00BE76C2"/>
    <w:rsid w:val="00BE7AD9"/>
    <w:rsid w:val="00BF31AC"/>
    <w:rsid w:val="00C002C3"/>
    <w:rsid w:val="00C0315A"/>
    <w:rsid w:val="00C03978"/>
    <w:rsid w:val="00C04682"/>
    <w:rsid w:val="00C04B92"/>
    <w:rsid w:val="00C072D0"/>
    <w:rsid w:val="00C07B71"/>
    <w:rsid w:val="00C104D2"/>
    <w:rsid w:val="00C111F8"/>
    <w:rsid w:val="00C2108D"/>
    <w:rsid w:val="00C2403E"/>
    <w:rsid w:val="00C3038D"/>
    <w:rsid w:val="00C32298"/>
    <w:rsid w:val="00C32E31"/>
    <w:rsid w:val="00C366D4"/>
    <w:rsid w:val="00C429BC"/>
    <w:rsid w:val="00C43CE6"/>
    <w:rsid w:val="00C46424"/>
    <w:rsid w:val="00C54518"/>
    <w:rsid w:val="00C57BFC"/>
    <w:rsid w:val="00C65FC8"/>
    <w:rsid w:val="00C73D62"/>
    <w:rsid w:val="00C84382"/>
    <w:rsid w:val="00C855C1"/>
    <w:rsid w:val="00C87F52"/>
    <w:rsid w:val="00C92B69"/>
    <w:rsid w:val="00C94878"/>
    <w:rsid w:val="00C94D78"/>
    <w:rsid w:val="00C94F96"/>
    <w:rsid w:val="00C96A09"/>
    <w:rsid w:val="00CA23DE"/>
    <w:rsid w:val="00CA5F58"/>
    <w:rsid w:val="00CB5586"/>
    <w:rsid w:val="00CB6C10"/>
    <w:rsid w:val="00CB7467"/>
    <w:rsid w:val="00CC4ED0"/>
    <w:rsid w:val="00CD3902"/>
    <w:rsid w:val="00CD3F9C"/>
    <w:rsid w:val="00CD62DD"/>
    <w:rsid w:val="00CE0D80"/>
    <w:rsid w:val="00CE3C14"/>
    <w:rsid w:val="00CE47C1"/>
    <w:rsid w:val="00CE6623"/>
    <w:rsid w:val="00CF1C37"/>
    <w:rsid w:val="00CF1D5F"/>
    <w:rsid w:val="00CF5FD0"/>
    <w:rsid w:val="00D039B1"/>
    <w:rsid w:val="00D058C6"/>
    <w:rsid w:val="00D0663A"/>
    <w:rsid w:val="00D1123E"/>
    <w:rsid w:val="00D1151E"/>
    <w:rsid w:val="00D11C63"/>
    <w:rsid w:val="00D1227F"/>
    <w:rsid w:val="00D1494A"/>
    <w:rsid w:val="00D202F5"/>
    <w:rsid w:val="00D214C0"/>
    <w:rsid w:val="00D238CB"/>
    <w:rsid w:val="00D238FA"/>
    <w:rsid w:val="00D3662A"/>
    <w:rsid w:val="00D374B7"/>
    <w:rsid w:val="00D37C25"/>
    <w:rsid w:val="00D41E8F"/>
    <w:rsid w:val="00D453C0"/>
    <w:rsid w:val="00D54823"/>
    <w:rsid w:val="00D611D4"/>
    <w:rsid w:val="00D678D3"/>
    <w:rsid w:val="00D71C56"/>
    <w:rsid w:val="00D7392E"/>
    <w:rsid w:val="00D74B1E"/>
    <w:rsid w:val="00D77C3C"/>
    <w:rsid w:val="00D807E6"/>
    <w:rsid w:val="00D87DDB"/>
    <w:rsid w:val="00D87FBF"/>
    <w:rsid w:val="00D9462E"/>
    <w:rsid w:val="00DA0454"/>
    <w:rsid w:val="00DA1484"/>
    <w:rsid w:val="00DA26F1"/>
    <w:rsid w:val="00DA2DC3"/>
    <w:rsid w:val="00DA62D0"/>
    <w:rsid w:val="00DB0B8B"/>
    <w:rsid w:val="00DB4F6C"/>
    <w:rsid w:val="00DB6EA6"/>
    <w:rsid w:val="00DB7E1A"/>
    <w:rsid w:val="00DC0240"/>
    <w:rsid w:val="00DC28D5"/>
    <w:rsid w:val="00DC4859"/>
    <w:rsid w:val="00DC7CE2"/>
    <w:rsid w:val="00DD2E65"/>
    <w:rsid w:val="00DD3E43"/>
    <w:rsid w:val="00DD4804"/>
    <w:rsid w:val="00DD736D"/>
    <w:rsid w:val="00DE2350"/>
    <w:rsid w:val="00DE5DAC"/>
    <w:rsid w:val="00DE78A5"/>
    <w:rsid w:val="00DF0157"/>
    <w:rsid w:val="00DF4E7B"/>
    <w:rsid w:val="00DF5C69"/>
    <w:rsid w:val="00DF60D0"/>
    <w:rsid w:val="00E0262A"/>
    <w:rsid w:val="00E0317F"/>
    <w:rsid w:val="00E037A6"/>
    <w:rsid w:val="00E0448C"/>
    <w:rsid w:val="00E06C68"/>
    <w:rsid w:val="00E12EB1"/>
    <w:rsid w:val="00E12EE0"/>
    <w:rsid w:val="00E14415"/>
    <w:rsid w:val="00E174F9"/>
    <w:rsid w:val="00E177BA"/>
    <w:rsid w:val="00E21438"/>
    <w:rsid w:val="00E23371"/>
    <w:rsid w:val="00E242A0"/>
    <w:rsid w:val="00E267EA"/>
    <w:rsid w:val="00E32464"/>
    <w:rsid w:val="00E37B61"/>
    <w:rsid w:val="00E41A87"/>
    <w:rsid w:val="00E429EE"/>
    <w:rsid w:val="00E526C1"/>
    <w:rsid w:val="00E52FC3"/>
    <w:rsid w:val="00E61614"/>
    <w:rsid w:val="00E61B71"/>
    <w:rsid w:val="00E61C76"/>
    <w:rsid w:val="00E67923"/>
    <w:rsid w:val="00E679DB"/>
    <w:rsid w:val="00E74BAD"/>
    <w:rsid w:val="00E76F89"/>
    <w:rsid w:val="00E775E9"/>
    <w:rsid w:val="00E77C2D"/>
    <w:rsid w:val="00E849B6"/>
    <w:rsid w:val="00E8527F"/>
    <w:rsid w:val="00E86C33"/>
    <w:rsid w:val="00E91153"/>
    <w:rsid w:val="00E91D1B"/>
    <w:rsid w:val="00E91FF4"/>
    <w:rsid w:val="00EA0814"/>
    <w:rsid w:val="00EA32A9"/>
    <w:rsid w:val="00EA772F"/>
    <w:rsid w:val="00EB079B"/>
    <w:rsid w:val="00EB388E"/>
    <w:rsid w:val="00EB3F01"/>
    <w:rsid w:val="00EB47B9"/>
    <w:rsid w:val="00EB77A8"/>
    <w:rsid w:val="00EC2C1B"/>
    <w:rsid w:val="00EC4914"/>
    <w:rsid w:val="00EC58CF"/>
    <w:rsid w:val="00EC5C92"/>
    <w:rsid w:val="00EC6473"/>
    <w:rsid w:val="00EC7A62"/>
    <w:rsid w:val="00ED0FE2"/>
    <w:rsid w:val="00EE7E8A"/>
    <w:rsid w:val="00EF1678"/>
    <w:rsid w:val="00F03133"/>
    <w:rsid w:val="00F03E7D"/>
    <w:rsid w:val="00F0410C"/>
    <w:rsid w:val="00F12143"/>
    <w:rsid w:val="00F1531C"/>
    <w:rsid w:val="00F17254"/>
    <w:rsid w:val="00F2044E"/>
    <w:rsid w:val="00F20E65"/>
    <w:rsid w:val="00F3252D"/>
    <w:rsid w:val="00F374B8"/>
    <w:rsid w:val="00F44BBE"/>
    <w:rsid w:val="00F45EAD"/>
    <w:rsid w:val="00F46E0A"/>
    <w:rsid w:val="00F515CD"/>
    <w:rsid w:val="00F526C5"/>
    <w:rsid w:val="00F52923"/>
    <w:rsid w:val="00F603F1"/>
    <w:rsid w:val="00F60472"/>
    <w:rsid w:val="00F629D1"/>
    <w:rsid w:val="00F66281"/>
    <w:rsid w:val="00F66B3E"/>
    <w:rsid w:val="00F75E76"/>
    <w:rsid w:val="00F767B7"/>
    <w:rsid w:val="00F95B32"/>
    <w:rsid w:val="00FA0C01"/>
    <w:rsid w:val="00FA27E4"/>
    <w:rsid w:val="00FA3125"/>
    <w:rsid w:val="00FA4359"/>
    <w:rsid w:val="00FA6DB1"/>
    <w:rsid w:val="00FA716F"/>
    <w:rsid w:val="00FA7C99"/>
    <w:rsid w:val="00FA7F7E"/>
    <w:rsid w:val="00FA7F83"/>
    <w:rsid w:val="00FB234E"/>
    <w:rsid w:val="00FB2EF5"/>
    <w:rsid w:val="00FB4C04"/>
    <w:rsid w:val="00FB7881"/>
    <w:rsid w:val="00FC3E8F"/>
    <w:rsid w:val="00FC7C2E"/>
    <w:rsid w:val="00FD130F"/>
    <w:rsid w:val="00FD3879"/>
    <w:rsid w:val="00FD5569"/>
    <w:rsid w:val="00FE116A"/>
    <w:rsid w:val="00FE1F7A"/>
    <w:rsid w:val="00FE4F33"/>
    <w:rsid w:val="00FE5E59"/>
    <w:rsid w:val="00FE760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C16502B7-C40D-461A-86B7-248515BCC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 w:type="character" w:styleId="UnresolvedMention">
    <w:name w:val="Unresolved Mention"/>
    <w:basedOn w:val="DefaultParagraphFont"/>
    <w:uiPriority w:val="99"/>
    <w:semiHidden/>
    <w:unhideWhenUsed/>
    <w:rsid w:val="009E3547"/>
    <w:rPr>
      <w:color w:val="605E5C"/>
      <w:shd w:val="clear" w:color="auto" w:fill="E1DFDD"/>
    </w:rPr>
  </w:style>
  <w:style w:type="character" w:styleId="FollowedHyperlink">
    <w:name w:val="FollowedHyperlink"/>
    <w:basedOn w:val="DefaultParagraphFont"/>
    <w:uiPriority w:val="99"/>
    <w:semiHidden/>
    <w:unhideWhenUsed/>
    <w:rsid w:val="008F40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1039090521">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23556785">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nubis.scilifelab.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E7825F-1ACE-C845-8020-ABCB14729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556</Words>
  <Characters>3175</Characters>
  <Application>Microsoft Office Word</Application>
  <DocSecurity>0</DocSecurity>
  <Lines>26</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Microsoft</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Michaela Vallin</dc:creator>
  <cp:lastModifiedBy>Michaela Vallin</cp:lastModifiedBy>
  <cp:revision>42</cp:revision>
  <cp:lastPrinted>2018-02-12T13:24:00Z</cp:lastPrinted>
  <dcterms:created xsi:type="dcterms:W3CDTF">2024-06-11T14:18:00Z</dcterms:created>
  <dcterms:modified xsi:type="dcterms:W3CDTF">2024-06-14T08:07:00Z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ies>
</file>